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B6BEA" w14:textId="77777777" w:rsidR="00734EAA" w:rsidRDefault="00734EAA"/>
    <w:p w14:paraId="5C946EDB" w14:textId="062325F0" w:rsidR="00A33B5F" w:rsidRPr="00A33B5F" w:rsidRDefault="00A33B5F" w:rsidP="00B236F4">
      <w:pPr>
        <w:pStyle w:val="ListParagraph"/>
        <w:numPr>
          <w:ilvl w:val="0"/>
          <w:numId w:val="7"/>
        </w:numPr>
        <w:rPr>
          <w:b/>
          <w:bCs/>
          <w:sz w:val="20"/>
          <w:szCs w:val="20"/>
        </w:rPr>
      </w:pPr>
      <w:r w:rsidRPr="00A33B5F">
        <w:rPr>
          <w:b/>
          <w:bCs/>
          <w:sz w:val="20"/>
          <w:szCs w:val="20"/>
        </w:rPr>
        <w:t xml:space="preserve">CASE INFORMATION </w:t>
      </w:r>
    </w:p>
    <w:tbl>
      <w:tblPr>
        <w:tblStyle w:val="TableGrid"/>
        <w:tblW w:w="10315" w:type="dxa"/>
        <w:tblInd w:w="-851" w:type="dxa"/>
        <w:tblBorders>
          <w:top w:val="single" w:sz="4" w:space="0" w:color="89CA83"/>
          <w:left w:val="single" w:sz="4" w:space="0" w:color="89CA83"/>
          <w:bottom w:val="single" w:sz="4" w:space="0" w:color="89CA83"/>
          <w:right w:val="single" w:sz="4" w:space="0" w:color="89CA83"/>
          <w:insideH w:val="dotted" w:sz="4" w:space="0" w:color="89CA83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1559"/>
        <w:gridCol w:w="53"/>
        <w:gridCol w:w="2073"/>
        <w:gridCol w:w="3085"/>
      </w:tblGrid>
      <w:tr w:rsidR="00A33B5F" w14:paraId="3A06F864" w14:textId="71DBC194" w:rsidTr="00CD3A4E">
        <w:trPr>
          <w:trHeight w:val="469"/>
        </w:trPr>
        <w:tc>
          <w:tcPr>
            <w:tcW w:w="5157" w:type="dxa"/>
            <w:gridSpan w:val="3"/>
            <w:tcBorders>
              <w:top w:val="single" w:sz="4" w:space="0" w:color="89CA83"/>
              <w:bottom w:val="nil"/>
              <w:right w:val="dotted" w:sz="4" w:space="0" w:color="89CA83"/>
            </w:tcBorders>
            <w:shd w:val="clear" w:color="auto" w:fill="E2EFD9" w:themeFill="accent6" w:themeFillTint="33"/>
          </w:tcPr>
          <w:p w14:paraId="7F820501" w14:textId="7D0776E3" w:rsidR="00A33B5F" w:rsidRPr="0030445D" w:rsidRDefault="00A33B5F" w:rsidP="00A33B5F">
            <w:pPr>
              <w:pStyle w:val="BodyText"/>
              <w:tabs>
                <w:tab w:val="left" w:pos="4664"/>
                <w:tab w:val="left" w:pos="5351"/>
              </w:tabs>
              <w:spacing w:before="40"/>
              <w:ind w:left="0"/>
              <w:rPr>
                <w:spacing w:val="-2"/>
              </w:rPr>
            </w:pPr>
            <w:r w:rsidRPr="00E21277">
              <w:rPr>
                <w:spacing w:val="-2"/>
              </w:rPr>
              <w:t>Date case conference</w:t>
            </w:r>
            <w:r w:rsidR="0030445D">
              <w:rPr>
                <w:spacing w:val="-2"/>
              </w:rPr>
              <w:t xml:space="preserve"> dd/mm/yyyy</w:t>
            </w:r>
          </w:p>
        </w:tc>
        <w:tc>
          <w:tcPr>
            <w:tcW w:w="5158" w:type="dxa"/>
            <w:gridSpan w:val="2"/>
            <w:tcBorders>
              <w:top w:val="single" w:sz="4" w:space="0" w:color="89CA83"/>
              <w:left w:val="dotted" w:sz="4" w:space="0" w:color="89CA83"/>
              <w:bottom w:val="nil"/>
            </w:tcBorders>
            <w:shd w:val="clear" w:color="auto" w:fill="E2EFD9" w:themeFill="accent6" w:themeFillTint="33"/>
          </w:tcPr>
          <w:p w14:paraId="169E3491" w14:textId="19BE9E59" w:rsidR="00A33B5F" w:rsidRPr="0030445D" w:rsidRDefault="00A33B5F" w:rsidP="0030445D">
            <w:pPr>
              <w:spacing w:line="276" w:lineRule="auto"/>
              <w:rPr>
                <w:sz w:val="18"/>
                <w:szCs w:val="18"/>
              </w:rPr>
            </w:pPr>
            <w:r w:rsidRPr="00E11D10">
              <w:rPr>
                <w:sz w:val="18"/>
                <w:szCs w:val="18"/>
              </w:rPr>
              <w:t>Case ID number</w:t>
            </w:r>
          </w:p>
        </w:tc>
      </w:tr>
      <w:tr w:rsidR="000A705B" w14:paraId="11F46AEA" w14:textId="77777777" w:rsidTr="001A257F">
        <w:trPr>
          <w:trHeight w:val="283"/>
        </w:trPr>
        <w:tc>
          <w:tcPr>
            <w:tcW w:w="10315" w:type="dxa"/>
            <w:gridSpan w:val="5"/>
            <w:tcBorders>
              <w:top w:val="nil"/>
              <w:bottom w:val="dotted" w:sz="4" w:space="0" w:color="89CA83"/>
            </w:tcBorders>
            <w:shd w:val="clear" w:color="auto" w:fill="FFFFFF" w:themeFill="background1"/>
          </w:tcPr>
          <w:p w14:paraId="553FF705" w14:textId="7EB39053" w:rsidR="000A705B" w:rsidRPr="001A257F" w:rsidRDefault="000A705B" w:rsidP="001A257F">
            <w:pPr>
              <w:pStyle w:val="BodyText"/>
              <w:ind w:left="0"/>
              <w:rPr>
                <w:color w:val="89CA83"/>
                <w:sz w:val="22"/>
                <w:szCs w:val="22"/>
              </w:rPr>
            </w:pPr>
            <w:r w:rsidRPr="001A257F">
              <w:t>List of people present during case conference</w:t>
            </w:r>
            <w:r w:rsidR="00A33B5F" w:rsidRPr="001A257F">
              <w:t>:</w:t>
            </w:r>
          </w:p>
        </w:tc>
      </w:tr>
      <w:tr w:rsidR="000A705B" w14:paraId="06F9BA97" w14:textId="1621679E" w:rsidTr="00CD3A4E">
        <w:trPr>
          <w:trHeight w:val="433"/>
        </w:trPr>
        <w:tc>
          <w:tcPr>
            <w:tcW w:w="3545" w:type="dxa"/>
            <w:tcBorders>
              <w:top w:val="dotted" w:sz="4" w:space="0" w:color="89CA83"/>
              <w:bottom w:val="dotted" w:sz="4" w:space="0" w:color="89CA83"/>
            </w:tcBorders>
            <w:shd w:val="clear" w:color="auto" w:fill="E2EFD9" w:themeFill="accent6" w:themeFillTint="33"/>
          </w:tcPr>
          <w:p w14:paraId="40A7F89F" w14:textId="62E06E6D" w:rsidR="000A705B" w:rsidRPr="00DA1047" w:rsidRDefault="000A705B" w:rsidP="00A33B5F">
            <w:pPr>
              <w:pStyle w:val="BodyText"/>
            </w:pPr>
            <w:r>
              <w:t>Name</w:t>
            </w:r>
          </w:p>
        </w:tc>
        <w:tc>
          <w:tcPr>
            <w:tcW w:w="1559" w:type="dxa"/>
            <w:tcBorders>
              <w:top w:val="dotted" w:sz="4" w:space="0" w:color="89CA83"/>
              <w:bottom w:val="dotted" w:sz="4" w:space="0" w:color="89CA83"/>
            </w:tcBorders>
            <w:shd w:val="clear" w:color="auto" w:fill="E2EFD9" w:themeFill="accent6" w:themeFillTint="33"/>
          </w:tcPr>
          <w:p w14:paraId="13BA33BF" w14:textId="64E07C74" w:rsidR="000A705B" w:rsidRPr="00DA1047" w:rsidRDefault="000A705B" w:rsidP="00A33B5F">
            <w:pPr>
              <w:pStyle w:val="BodyText"/>
            </w:pPr>
            <w:r>
              <w:t>Position</w:t>
            </w:r>
          </w:p>
        </w:tc>
        <w:tc>
          <w:tcPr>
            <w:tcW w:w="2126" w:type="dxa"/>
            <w:gridSpan w:val="2"/>
            <w:tcBorders>
              <w:top w:val="dotted" w:sz="4" w:space="0" w:color="89CA83"/>
              <w:bottom w:val="dotted" w:sz="4" w:space="0" w:color="89CA83"/>
            </w:tcBorders>
            <w:shd w:val="clear" w:color="auto" w:fill="E2EFD9" w:themeFill="accent6" w:themeFillTint="33"/>
          </w:tcPr>
          <w:p w14:paraId="4E140B36" w14:textId="3E916809" w:rsidR="000A705B" w:rsidRPr="000A705B" w:rsidRDefault="000A705B" w:rsidP="00A33B5F">
            <w:pPr>
              <w:pStyle w:val="BodyText"/>
              <w:rPr>
                <w:b/>
                <w:bCs/>
              </w:rPr>
            </w:pPr>
            <w:r>
              <w:t>Agency</w:t>
            </w:r>
          </w:p>
        </w:tc>
        <w:tc>
          <w:tcPr>
            <w:tcW w:w="3085" w:type="dxa"/>
            <w:tcBorders>
              <w:top w:val="dotted" w:sz="4" w:space="0" w:color="89CA83"/>
              <w:bottom w:val="dotted" w:sz="4" w:space="0" w:color="89CA83"/>
            </w:tcBorders>
            <w:shd w:val="clear" w:color="auto" w:fill="E2EFD9" w:themeFill="accent6" w:themeFillTint="33"/>
          </w:tcPr>
          <w:p w14:paraId="1A90E341" w14:textId="5D57DD33" w:rsidR="000A705B" w:rsidRPr="00DA1047" w:rsidRDefault="000A705B" w:rsidP="00A33B5F">
            <w:pPr>
              <w:pStyle w:val="BodyText"/>
            </w:pPr>
            <w:r>
              <w:t>Contact Info</w:t>
            </w:r>
          </w:p>
        </w:tc>
      </w:tr>
      <w:tr w:rsidR="000A705B" w14:paraId="4FC0A0D4" w14:textId="77777777" w:rsidTr="00CD3A4E">
        <w:trPr>
          <w:trHeight w:val="454"/>
        </w:trPr>
        <w:tc>
          <w:tcPr>
            <w:tcW w:w="3545" w:type="dxa"/>
            <w:tcBorders>
              <w:top w:val="dotted" w:sz="4" w:space="0" w:color="89CA83"/>
            </w:tcBorders>
            <w:shd w:val="clear" w:color="auto" w:fill="E2EFD9" w:themeFill="accent6" w:themeFillTint="33"/>
          </w:tcPr>
          <w:p w14:paraId="515C64E4" w14:textId="77777777" w:rsidR="000A705B" w:rsidRDefault="000A705B" w:rsidP="00A33B5F">
            <w:pPr>
              <w:pStyle w:val="BodyText"/>
            </w:pPr>
          </w:p>
          <w:p w14:paraId="07D14A22" w14:textId="77777777" w:rsidR="000A705B" w:rsidRDefault="000A705B" w:rsidP="00A33B5F">
            <w:pPr>
              <w:pStyle w:val="BodyText"/>
              <w:ind w:left="0"/>
            </w:pPr>
          </w:p>
        </w:tc>
        <w:tc>
          <w:tcPr>
            <w:tcW w:w="1559" w:type="dxa"/>
            <w:tcBorders>
              <w:top w:val="dotted" w:sz="4" w:space="0" w:color="89CA83"/>
            </w:tcBorders>
            <w:shd w:val="clear" w:color="auto" w:fill="FFFFFF" w:themeFill="background1"/>
          </w:tcPr>
          <w:p w14:paraId="03159FBF" w14:textId="77777777" w:rsidR="000A705B" w:rsidRDefault="000A705B" w:rsidP="00A33B5F">
            <w:pPr>
              <w:pStyle w:val="BodyText"/>
            </w:pPr>
          </w:p>
        </w:tc>
        <w:tc>
          <w:tcPr>
            <w:tcW w:w="2126" w:type="dxa"/>
            <w:gridSpan w:val="2"/>
            <w:tcBorders>
              <w:top w:val="dotted" w:sz="4" w:space="0" w:color="89CA83"/>
            </w:tcBorders>
            <w:shd w:val="clear" w:color="auto" w:fill="E2EFD9" w:themeFill="accent6" w:themeFillTint="33"/>
          </w:tcPr>
          <w:p w14:paraId="6F9E1EFE" w14:textId="77777777" w:rsidR="000A705B" w:rsidRDefault="000A705B" w:rsidP="00A33B5F">
            <w:pPr>
              <w:pStyle w:val="BodyText"/>
            </w:pPr>
          </w:p>
        </w:tc>
        <w:tc>
          <w:tcPr>
            <w:tcW w:w="3085" w:type="dxa"/>
            <w:tcBorders>
              <w:top w:val="dotted" w:sz="4" w:space="0" w:color="89CA83"/>
            </w:tcBorders>
            <w:shd w:val="clear" w:color="auto" w:fill="FFFFFF" w:themeFill="background1"/>
          </w:tcPr>
          <w:p w14:paraId="2017E533" w14:textId="77777777" w:rsidR="000A705B" w:rsidRDefault="000A705B" w:rsidP="00A33B5F">
            <w:pPr>
              <w:pStyle w:val="BodyText"/>
            </w:pPr>
          </w:p>
        </w:tc>
      </w:tr>
      <w:tr w:rsidR="000A705B" w14:paraId="7335C841" w14:textId="77777777" w:rsidTr="00CD3A4E">
        <w:trPr>
          <w:trHeight w:val="454"/>
        </w:trPr>
        <w:tc>
          <w:tcPr>
            <w:tcW w:w="3545" w:type="dxa"/>
            <w:shd w:val="clear" w:color="auto" w:fill="E2EFD9" w:themeFill="accent6" w:themeFillTint="33"/>
          </w:tcPr>
          <w:p w14:paraId="476DD089" w14:textId="77777777" w:rsidR="000A705B" w:rsidRDefault="000A705B" w:rsidP="00A33B5F">
            <w:pPr>
              <w:pStyle w:val="BodyText"/>
            </w:pPr>
          </w:p>
        </w:tc>
        <w:tc>
          <w:tcPr>
            <w:tcW w:w="1559" w:type="dxa"/>
            <w:shd w:val="clear" w:color="auto" w:fill="FFFFFF" w:themeFill="background1"/>
          </w:tcPr>
          <w:p w14:paraId="5AE5E193" w14:textId="77777777" w:rsidR="000A705B" w:rsidRDefault="000A705B" w:rsidP="00A33B5F">
            <w:pPr>
              <w:pStyle w:val="BodyText"/>
            </w:pPr>
          </w:p>
        </w:tc>
        <w:tc>
          <w:tcPr>
            <w:tcW w:w="2126" w:type="dxa"/>
            <w:gridSpan w:val="2"/>
            <w:shd w:val="clear" w:color="auto" w:fill="E2EFD9" w:themeFill="accent6" w:themeFillTint="33"/>
          </w:tcPr>
          <w:p w14:paraId="400B9B05" w14:textId="77777777" w:rsidR="000A705B" w:rsidRDefault="000A705B" w:rsidP="00A33B5F">
            <w:pPr>
              <w:pStyle w:val="BodyText"/>
            </w:pPr>
          </w:p>
        </w:tc>
        <w:tc>
          <w:tcPr>
            <w:tcW w:w="3085" w:type="dxa"/>
            <w:shd w:val="clear" w:color="auto" w:fill="FFFFFF" w:themeFill="background1"/>
          </w:tcPr>
          <w:p w14:paraId="1846E7C2" w14:textId="77777777" w:rsidR="000A705B" w:rsidRDefault="000A705B" w:rsidP="00A33B5F">
            <w:pPr>
              <w:pStyle w:val="BodyText"/>
            </w:pPr>
          </w:p>
        </w:tc>
      </w:tr>
      <w:tr w:rsidR="000A705B" w14:paraId="77EEC0C9" w14:textId="77777777" w:rsidTr="00CD3A4E">
        <w:trPr>
          <w:trHeight w:val="454"/>
        </w:trPr>
        <w:tc>
          <w:tcPr>
            <w:tcW w:w="3545" w:type="dxa"/>
            <w:shd w:val="clear" w:color="auto" w:fill="E2EFD9" w:themeFill="accent6" w:themeFillTint="33"/>
          </w:tcPr>
          <w:p w14:paraId="0FB02E4C" w14:textId="77777777" w:rsidR="000A705B" w:rsidRDefault="000A705B" w:rsidP="00A33B5F">
            <w:pPr>
              <w:pStyle w:val="BodyText"/>
            </w:pPr>
          </w:p>
        </w:tc>
        <w:tc>
          <w:tcPr>
            <w:tcW w:w="1559" w:type="dxa"/>
            <w:shd w:val="clear" w:color="auto" w:fill="FFFFFF" w:themeFill="background1"/>
          </w:tcPr>
          <w:p w14:paraId="74ECDA58" w14:textId="77777777" w:rsidR="000A705B" w:rsidRDefault="000A705B" w:rsidP="00A33B5F">
            <w:pPr>
              <w:pStyle w:val="BodyText"/>
            </w:pPr>
          </w:p>
        </w:tc>
        <w:tc>
          <w:tcPr>
            <w:tcW w:w="2126" w:type="dxa"/>
            <w:gridSpan w:val="2"/>
            <w:shd w:val="clear" w:color="auto" w:fill="E2EFD9" w:themeFill="accent6" w:themeFillTint="33"/>
          </w:tcPr>
          <w:p w14:paraId="3D815FC6" w14:textId="77777777" w:rsidR="000A705B" w:rsidRDefault="000A705B" w:rsidP="00A33B5F">
            <w:pPr>
              <w:pStyle w:val="BodyText"/>
            </w:pPr>
          </w:p>
        </w:tc>
        <w:tc>
          <w:tcPr>
            <w:tcW w:w="3085" w:type="dxa"/>
            <w:shd w:val="clear" w:color="auto" w:fill="FFFFFF" w:themeFill="background1"/>
          </w:tcPr>
          <w:p w14:paraId="274407DF" w14:textId="77777777" w:rsidR="000A705B" w:rsidRDefault="000A705B" w:rsidP="00A33B5F">
            <w:pPr>
              <w:pStyle w:val="BodyText"/>
            </w:pPr>
          </w:p>
        </w:tc>
      </w:tr>
      <w:tr w:rsidR="000A705B" w14:paraId="087D7A7E" w14:textId="77777777" w:rsidTr="00CD3A4E">
        <w:trPr>
          <w:trHeight w:val="454"/>
        </w:trPr>
        <w:tc>
          <w:tcPr>
            <w:tcW w:w="3545" w:type="dxa"/>
            <w:shd w:val="clear" w:color="auto" w:fill="E2EFD9" w:themeFill="accent6" w:themeFillTint="33"/>
          </w:tcPr>
          <w:p w14:paraId="114441D6" w14:textId="77777777" w:rsidR="000A705B" w:rsidRDefault="000A705B" w:rsidP="00A33B5F">
            <w:pPr>
              <w:pStyle w:val="BodyText"/>
            </w:pPr>
          </w:p>
        </w:tc>
        <w:tc>
          <w:tcPr>
            <w:tcW w:w="1559" w:type="dxa"/>
            <w:shd w:val="clear" w:color="auto" w:fill="FFFFFF" w:themeFill="background1"/>
          </w:tcPr>
          <w:p w14:paraId="029E6CDD" w14:textId="77777777" w:rsidR="000A705B" w:rsidRDefault="000A705B" w:rsidP="00A33B5F">
            <w:pPr>
              <w:pStyle w:val="BodyText"/>
            </w:pPr>
          </w:p>
        </w:tc>
        <w:tc>
          <w:tcPr>
            <w:tcW w:w="2126" w:type="dxa"/>
            <w:gridSpan w:val="2"/>
            <w:shd w:val="clear" w:color="auto" w:fill="E2EFD9" w:themeFill="accent6" w:themeFillTint="33"/>
          </w:tcPr>
          <w:p w14:paraId="12C2FDA8" w14:textId="77777777" w:rsidR="000A705B" w:rsidRDefault="000A705B" w:rsidP="00A33B5F">
            <w:pPr>
              <w:pStyle w:val="BodyText"/>
            </w:pPr>
          </w:p>
        </w:tc>
        <w:tc>
          <w:tcPr>
            <w:tcW w:w="3085" w:type="dxa"/>
            <w:shd w:val="clear" w:color="auto" w:fill="FFFFFF" w:themeFill="background1"/>
          </w:tcPr>
          <w:p w14:paraId="5D89BF51" w14:textId="77777777" w:rsidR="000A705B" w:rsidRDefault="000A705B" w:rsidP="00A33B5F">
            <w:pPr>
              <w:pStyle w:val="BodyText"/>
            </w:pPr>
          </w:p>
        </w:tc>
      </w:tr>
    </w:tbl>
    <w:p w14:paraId="26A11E78" w14:textId="77777777" w:rsidR="00E71F71" w:rsidRDefault="00E71F71" w:rsidP="00E71F71">
      <w:pPr>
        <w:pStyle w:val="ListParagraph"/>
        <w:rPr>
          <w:b/>
          <w:bCs/>
          <w:sz w:val="20"/>
          <w:szCs w:val="20"/>
        </w:rPr>
      </w:pPr>
    </w:p>
    <w:p w14:paraId="4B05C9DE" w14:textId="5D67EB92" w:rsidR="001A257F" w:rsidRPr="001A257F" w:rsidRDefault="001A257F" w:rsidP="00B236F4">
      <w:pPr>
        <w:pStyle w:val="ListParagraph"/>
        <w:numPr>
          <w:ilvl w:val="0"/>
          <w:numId w:val="7"/>
        </w:numPr>
        <w:rPr>
          <w:b/>
          <w:bCs/>
          <w:sz w:val="20"/>
          <w:szCs w:val="20"/>
        </w:rPr>
      </w:pPr>
      <w:r w:rsidRPr="4BFC9172">
        <w:rPr>
          <w:b/>
          <w:bCs/>
          <w:sz w:val="20"/>
          <w:szCs w:val="20"/>
        </w:rPr>
        <w:t>REASON FOR CASE CONFERENCE</w:t>
      </w:r>
    </w:p>
    <w:tbl>
      <w:tblPr>
        <w:tblStyle w:val="TableGrid"/>
        <w:tblW w:w="10315" w:type="dxa"/>
        <w:tblInd w:w="-851" w:type="dxa"/>
        <w:tblBorders>
          <w:top w:val="single" w:sz="4" w:space="0" w:color="89CA83"/>
          <w:left w:val="single" w:sz="4" w:space="0" w:color="89CA83"/>
          <w:bottom w:val="single" w:sz="4" w:space="0" w:color="89CA83"/>
          <w:right w:val="single" w:sz="4" w:space="0" w:color="89CA83"/>
          <w:insideH w:val="dotted" w:sz="4" w:space="0" w:color="89CA83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5"/>
      </w:tblGrid>
      <w:tr w:rsidR="001A257F" w:rsidRPr="00DA1047" w14:paraId="2211B746" w14:textId="77777777" w:rsidTr="00CD3A4E">
        <w:trPr>
          <w:trHeight w:val="1957"/>
        </w:trPr>
        <w:tc>
          <w:tcPr>
            <w:tcW w:w="10315" w:type="dxa"/>
            <w:shd w:val="clear" w:color="auto" w:fill="E2EFD9" w:themeFill="accent6" w:themeFillTint="33"/>
          </w:tcPr>
          <w:p w14:paraId="215BAF38" w14:textId="6F386477" w:rsidR="001A257F" w:rsidRPr="001A257F" w:rsidRDefault="001A257F" w:rsidP="7484B998">
            <w:pPr>
              <w:pStyle w:val="BodyText"/>
              <w:rPr>
                <w:b/>
                <w:bCs/>
                <w:color w:val="7F7F7F" w:themeColor="text1" w:themeTint="80"/>
              </w:rPr>
            </w:pPr>
            <w:r w:rsidRPr="00CD3A4E">
              <w:rPr>
                <w:b/>
                <w:bCs/>
              </w:rPr>
              <w:t>Reason for Case Conference</w:t>
            </w:r>
            <w:r w:rsidRPr="7484B998">
              <w:rPr>
                <w:b/>
                <w:bCs/>
              </w:rPr>
              <w:t xml:space="preserve"> </w:t>
            </w:r>
            <w:r w:rsidRPr="00CD3A4E">
              <w:rPr>
                <w:color w:val="000000" w:themeColor="text1"/>
              </w:rPr>
              <w:t>(</w:t>
            </w:r>
            <w:r w:rsidR="00CD3A4E">
              <w:rPr>
                <w:color w:val="000000" w:themeColor="text1"/>
              </w:rPr>
              <w:t>select</w:t>
            </w:r>
            <w:r w:rsidRPr="00CD3A4E">
              <w:rPr>
                <w:color w:val="000000" w:themeColor="text1"/>
              </w:rPr>
              <w:t xml:space="preserve"> all that apply)</w:t>
            </w:r>
          </w:p>
          <w:p w14:paraId="1B1799B7" w14:textId="58974913" w:rsidR="001A257F" w:rsidRPr="00230B67" w:rsidRDefault="001A257F" w:rsidP="4BFC9172">
            <w:pPr>
              <w:pStyle w:val="ListParagraph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230B67">
              <w:rPr>
                <w:rFonts w:eastAsia="Calibri"/>
                <w:color w:val="000000" w:themeColor="text1"/>
                <w:sz w:val="18"/>
                <w:szCs w:val="18"/>
              </w:rPr>
              <w:t>Complex child protection case requiring a multi-partner</w:t>
            </w:r>
            <w:r w:rsidR="00230B67">
              <w:rPr>
                <w:rFonts w:eastAsia="Calibri"/>
                <w:color w:val="000000" w:themeColor="text1"/>
                <w:sz w:val="18"/>
                <w:szCs w:val="18"/>
              </w:rPr>
              <w:t>/sector</w:t>
            </w:r>
            <w:r w:rsidR="003171C6">
              <w:rPr>
                <w:rFonts w:eastAsia="Calibri"/>
                <w:color w:val="000000" w:themeColor="text1"/>
                <w:sz w:val="18"/>
                <w:szCs w:val="18"/>
              </w:rPr>
              <w:t xml:space="preserve">al </w:t>
            </w:r>
            <w:r w:rsidRPr="00230B67">
              <w:rPr>
                <w:rFonts w:eastAsia="Calibri"/>
                <w:color w:val="000000" w:themeColor="text1"/>
                <w:sz w:val="18"/>
                <w:szCs w:val="18"/>
              </w:rPr>
              <w:t xml:space="preserve"> intervention</w:t>
            </w:r>
          </w:p>
          <w:p w14:paraId="7370C237" w14:textId="77777777" w:rsidR="001A257F" w:rsidRPr="00230B67" w:rsidRDefault="001A257F" w:rsidP="00B236F4">
            <w:pPr>
              <w:pStyle w:val="ListParagraph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230B67">
              <w:rPr>
                <w:rFonts w:eastAsia="Calibri"/>
                <w:color w:val="000000" w:themeColor="text1"/>
                <w:sz w:val="18"/>
                <w:szCs w:val="18"/>
              </w:rPr>
              <w:t>Potential removal of a child from their primary/customary/legal caregiver (authorized by Government authority)</w:t>
            </w:r>
          </w:p>
          <w:p w14:paraId="47D7B5C9" w14:textId="77777777" w:rsidR="001A257F" w:rsidRPr="00230B67" w:rsidRDefault="001A257F" w:rsidP="00B236F4">
            <w:pPr>
              <w:pStyle w:val="ListParagraph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230B67">
              <w:rPr>
                <w:rFonts w:eastAsia="Calibri"/>
                <w:color w:val="000000" w:themeColor="text1"/>
                <w:sz w:val="18"/>
                <w:szCs w:val="18"/>
              </w:rPr>
              <w:t>Placement of a child into alternative care</w:t>
            </w:r>
          </w:p>
          <w:p w14:paraId="3965B8F6" w14:textId="77777777" w:rsidR="001A257F" w:rsidRPr="00230B67" w:rsidRDefault="001A257F" w:rsidP="00B236F4">
            <w:pPr>
              <w:pStyle w:val="ListParagraph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230B67">
              <w:rPr>
                <w:rFonts w:eastAsia="Calibri"/>
                <w:color w:val="000000" w:themeColor="text1"/>
                <w:sz w:val="18"/>
                <w:szCs w:val="18"/>
              </w:rPr>
              <w:t>Situation of family reunification with potential harm to the child</w:t>
            </w:r>
          </w:p>
          <w:p w14:paraId="0E758026" w14:textId="77777777" w:rsidR="001A257F" w:rsidRPr="00230B67" w:rsidRDefault="001A257F" w:rsidP="00B236F4">
            <w:pPr>
              <w:pStyle w:val="ListParagraph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230B67">
              <w:rPr>
                <w:rFonts w:eastAsia="Calibri"/>
                <w:color w:val="000000" w:themeColor="text1"/>
                <w:sz w:val="18"/>
                <w:szCs w:val="18"/>
              </w:rPr>
              <w:t>Relocation of the child</w:t>
            </w:r>
          </w:p>
          <w:p w14:paraId="4CC1EFEB" w14:textId="4168B882" w:rsidR="001A257F" w:rsidRPr="00230B67" w:rsidRDefault="001A257F" w:rsidP="00B236F4">
            <w:pPr>
              <w:pStyle w:val="ListParagraph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 w:rsidRPr="00230B67">
              <w:rPr>
                <w:rFonts w:eastAsia="Calibri"/>
                <w:color w:val="000000" w:themeColor="text1"/>
                <w:sz w:val="18"/>
                <w:szCs w:val="18"/>
              </w:rPr>
              <w:t xml:space="preserve">Other, </w:t>
            </w:r>
            <w:proofErr w:type="gramStart"/>
            <w:r w:rsidRPr="00230B67">
              <w:rPr>
                <w:rFonts w:eastAsia="Calibri"/>
                <w:color w:val="000000" w:themeColor="text1"/>
                <w:sz w:val="18"/>
                <w:szCs w:val="18"/>
              </w:rPr>
              <w:t>specify</w:t>
            </w:r>
            <w:r w:rsidR="00AC26AD">
              <w:rPr>
                <w:rFonts w:eastAsia="Calibri"/>
                <w:color w:val="000000" w:themeColor="text1"/>
                <w:sz w:val="18"/>
                <w:szCs w:val="18"/>
              </w:rPr>
              <w:t xml:space="preserve"> </w:t>
            </w:r>
            <w:r w:rsidR="0034019E" w:rsidRPr="00230B67">
              <w:rPr>
                <w:rFonts w:eastAsia="Calibri"/>
                <w:color w:val="000000" w:themeColor="text1"/>
                <w:sz w:val="18"/>
                <w:szCs w:val="18"/>
              </w:rPr>
              <w:t xml:space="preserve"> </w:t>
            </w:r>
            <w:r w:rsidRPr="00230B67">
              <w:rPr>
                <w:rFonts w:eastAsia="Calibri"/>
                <w:color w:val="000000" w:themeColor="text1"/>
                <w:sz w:val="18"/>
                <w:szCs w:val="18"/>
              </w:rPr>
              <w:t>_</w:t>
            </w:r>
            <w:proofErr w:type="gramEnd"/>
            <w:r w:rsidRPr="00230B67">
              <w:rPr>
                <w:rFonts w:eastAsia="Calibri"/>
                <w:color w:val="000000" w:themeColor="text1"/>
                <w:sz w:val="18"/>
                <w:szCs w:val="18"/>
              </w:rPr>
              <w:t>___________________________________________________________</w:t>
            </w:r>
          </w:p>
          <w:p w14:paraId="4730469C" w14:textId="78B3B60B" w:rsidR="001A257F" w:rsidRPr="00DA1047" w:rsidRDefault="001A257F" w:rsidP="001A257F">
            <w:pPr>
              <w:pStyle w:val="BodyText"/>
            </w:pPr>
          </w:p>
        </w:tc>
      </w:tr>
    </w:tbl>
    <w:p w14:paraId="27FAB5F4" w14:textId="77777777" w:rsidR="001A257F" w:rsidRPr="001A257F" w:rsidRDefault="001A257F" w:rsidP="001A257F">
      <w:pPr>
        <w:rPr>
          <w:b/>
          <w:bCs/>
          <w:sz w:val="20"/>
          <w:szCs w:val="20"/>
        </w:rPr>
      </w:pPr>
    </w:p>
    <w:p w14:paraId="6B95F793" w14:textId="5F10E800" w:rsidR="00561F67" w:rsidRPr="00E71F71" w:rsidRDefault="00A33B5F" w:rsidP="00B236F4">
      <w:pPr>
        <w:pStyle w:val="ListParagraph"/>
        <w:numPr>
          <w:ilvl w:val="0"/>
          <w:numId w:val="7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CHILD </w:t>
      </w:r>
      <w:r w:rsidRPr="00A33B5F">
        <w:rPr>
          <w:b/>
          <w:bCs/>
          <w:sz w:val="20"/>
          <w:szCs w:val="20"/>
        </w:rPr>
        <w:t>INFO</w:t>
      </w:r>
      <w:r>
        <w:rPr>
          <w:b/>
          <w:bCs/>
          <w:sz w:val="20"/>
          <w:szCs w:val="20"/>
        </w:rPr>
        <w:t>RMATION</w:t>
      </w:r>
    </w:p>
    <w:tbl>
      <w:tblPr>
        <w:tblStyle w:val="TableGrid"/>
        <w:tblW w:w="10211" w:type="dxa"/>
        <w:tblInd w:w="-851" w:type="dxa"/>
        <w:tblBorders>
          <w:top w:val="dotted" w:sz="4" w:space="0" w:color="89CA83"/>
          <w:left w:val="none" w:sz="0" w:space="0" w:color="auto"/>
          <w:bottom w:val="dotted" w:sz="4" w:space="0" w:color="89CA83"/>
          <w:right w:val="none" w:sz="0" w:space="0" w:color="auto"/>
          <w:insideH w:val="dotted" w:sz="4" w:space="0" w:color="89CA83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0"/>
        <w:gridCol w:w="316"/>
        <w:gridCol w:w="1444"/>
        <w:gridCol w:w="1346"/>
        <w:gridCol w:w="747"/>
        <w:gridCol w:w="2678"/>
      </w:tblGrid>
      <w:tr w:rsidR="004F27BD" w14:paraId="7A543F76" w14:textId="77777777" w:rsidTr="00CD3A4E">
        <w:trPr>
          <w:trHeight w:val="1489"/>
        </w:trPr>
        <w:tc>
          <w:tcPr>
            <w:tcW w:w="10211" w:type="dxa"/>
            <w:gridSpan w:val="6"/>
            <w:tcBorders>
              <w:top w:val="single" w:sz="4" w:space="0" w:color="89CA83"/>
              <w:left w:val="single" w:sz="4" w:space="0" w:color="89CA83"/>
              <w:bottom w:val="dotted" w:sz="4" w:space="0" w:color="89CA83"/>
              <w:right w:val="single" w:sz="4" w:space="0" w:color="89CA83"/>
            </w:tcBorders>
            <w:shd w:val="clear" w:color="auto" w:fill="E2EFD9" w:themeFill="accent6" w:themeFillTint="33"/>
          </w:tcPr>
          <w:p w14:paraId="2AFB508D" w14:textId="2515E510" w:rsidR="004F27BD" w:rsidRPr="006200D7" w:rsidRDefault="004F27BD" w:rsidP="00A33B5F">
            <w:pPr>
              <w:spacing w:line="276" w:lineRule="auto"/>
              <w:rPr>
                <w:i/>
                <w:iCs/>
                <w:sz w:val="16"/>
                <w:szCs w:val="16"/>
              </w:rPr>
            </w:pPr>
            <w:r w:rsidRPr="004F27BD">
              <w:rPr>
                <w:sz w:val="18"/>
                <w:szCs w:val="18"/>
              </w:rPr>
              <w:t xml:space="preserve">Provide an overview of the child's situation </w:t>
            </w:r>
            <w:r w:rsidRPr="00CD3A4E">
              <w:rPr>
                <w:b/>
                <w:bCs/>
                <w:i/>
                <w:iCs/>
                <w:color w:val="767171" w:themeColor="background2" w:themeShade="80"/>
                <w:sz w:val="18"/>
                <w:szCs w:val="18"/>
              </w:rPr>
              <w:t>(</w:t>
            </w:r>
            <w:r w:rsidR="00CD3A4E" w:rsidRPr="00CD3A4E">
              <w:rPr>
                <w:b/>
                <w:bCs/>
                <w:i/>
                <w:iCs/>
                <w:color w:val="767171" w:themeColor="background2" w:themeShade="80"/>
                <w:sz w:val="18"/>
                <w:szCs w:val="18"/>
              </w:rPr>
              <w:t>Note: do so in</w:t>
            </w:r>
            <w:r w:rsidRPr="00CD3A4E">
              <w:rPr>
                <w:b/>
                <w:bCs/>
                <w:i/>
                <w:iCs/>
                <w:color w:val="767171" w:themeColor="background2" w:themeShade="80"/>
                <w:sz w:val="18"/>
                <w:szCs w:val="18"/>
              </w:rPr>
              <w:t xml:space="preserve"> line with data protection principles and procedures)</w:t>
            </w:r>
          </w:p>
          <w:p w14:paraId="1E0354A7" w14:textId="77777777" w:rsidR="004F27BD" w:rsidRPr="004F27BD" w:rsidRDefault="004F27BD" w:rsidP="00A33B5F">
            <w:pPr>
              <w:spacing w:line="276" w:lineRule="auto"/>
              <w:rPr>
                <w:sz w:val="11"/>
                <w:szCs w:val="11"/>
              </w:rPr>
            </w:pPr>
          </w:p>
          <w:tbl>
            <w:tblPr>
              <w:tblStyle w:val="TableGrid"/>
              <w:tblW w:w="9757" w:type="dxa"/>
              <w:tblBorders>
                <w:top w:val="single" w:sz="4" w:space="0" w:color="89CA83"/>
                <w:left w:val="single" w:sz="4" w:space="0" w:color="89CA83"/>
                <w:bottom w:val="single" w:sz="4" w:space="0" w:color="89CA83"/>
                <w:right w:val="single" w:sz="4" w:space="0" w:color="89CA83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757"/>
            </w:tblGrid>
            <w:tr w:rsidR="004F27BD" w14:paraId="534629EF" w14:textId="77777777" w:rsidTr="001A257F">
              <w:trPr>
                <w:trHeight w:val="838"/>
              </w:trPr>
              <w:tc>
                <w:tcPr>
                  <w:tcW w:w="9757" w:type="dxa"/>
                </w:tcPr>
                <w:p w14:paraId="55A26D41" w14:textId="306843BC" w:rsidR="004F27BD" w:rsidRDefault="004F27BD" w:rsidP="00A33B5F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5C38F10" w14:textId="77777777" w:rsidR="004F27BD" w:rsidRPr="00F3355E" w:rsidRDefault="004F27BD" w:rsidP="00A33B5F">
            <w:pPr>
              <w:pStyle w:val="BodyText"/>
              <w:tabs>
                <w:tab w:val="left" w:pos="4664"/>
                <w:tab w:val="left" w:pos="5351"/>
              </w:tabs>
              <w:spacing w:before="40"/>
              <w:ind w:left="0"/>
              <w:rPr>
                <w:color w:val="64C1C2"/>
                <w:sz w:val="24"/>
                <w:szCs w:val="24"/>
              </w:rPr>
            </w:pPr>
          </w:p>
        </w:tc>
      </w:tr>
      <w:tr w:rsidR="00F30E57" w14:paraId="14408B62" w14:textId="77777777">
        <w:trPr>
          <w:trHeight w:val="301"/>
        </w:trPr>
        <w:tc>
          <w:tcPr>
            <w:tcW w:w="10211" w:type="dxa"/>
            <w:gridSpan w:val="6"/>
            <w:tcBorders>
              <w:left w:val="single" w:sz="4" w:space="0" w:color="89CA83"/>
              <w:bottom w:val="dotted" w:sz="4" w:space="0" w:color="89CA83"/>
              <w:right w:val="single" w:sz="4" w:space="0" w:color="89CA83"/>
            </w:tcBorders>
            <w:shd w:val="clear" w:color="auto" w:fill="FFFFFF" w:themeFill="background1"/>
          </w:tcPr>
          <w:p w14:paraId="1F29737F" w14:textId="64F2B746" w:rsidR="00F30E57" w:rsidRPr="00CD3A4E" w:rsidRDefault="00F30E57" w:rsidP="00E71F71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D3A4E">
              <w:rPr>
                <w:b/>
                <w:bCs/>
                <w:sz w:val="18"/>
                <w:szCs w:val="18"/>
              </w:rPr>
              <w:t>Child protection risks identified</w:t>
            </w:r>
            <w:r w:rsidRPr="00CD3A4E">
              <w:rPr>
                <w:sz w:val="18"/>
                <w:szCs w:val="18"/>
              </w:rPr>
              <w:t xml:space="preserve"> </w:t>
            </w:r>
            <w:r w:rsidR="00CD3A4E" w:rsidRPr="00CD3A4E">
              <w:rPr>
                <w:color w:val="000000" w:themeColor="text1"/>
                <w:sz w:val="18"/>
                <w:szCs w:val="18"/>
              </w:rPr>
              <w:t>(select all that apply)</w:t>
            </w:r>
            <w:r w:rsidR="00530D59">
              <w:rPr>
                <w:color w:val="000000" w:themeColor="text1"/>
                <w:sz w:val="18"/>
                <w:szCs w:val="18"/>
              </w:rPr>
              <w:t xml:space="preserve"> – </w:t>
            </w:r>
            <w:r w:rsidR="00530D59" w:rsidRPr="00686B89">
              <w:rPr>
                <w:b/>
                <w:bCs/>
                <w:color w:val="FF40FF"/>
                <w:sz w:val="18"/>
                <w:szCs w:val="18"/>
              </w:rPr>
              <w:t>please avoid editing drop down</w:t>
            </w:r>
            <w:r w:rsidR="00530D59">
              <w:rPr>
                <w:b/>
                <w:bCs/>
                <w:color w:val="FF40FF"/>
                <w:sz w:val="18"/>
                <w:szCs w:val="18"/>
              </w:rPr>
              <w:t>, avoid adding any category which may be similar or part of these drop downs,</w:t>
            </w:r>
          </w:p>
        </w:tc>
      </w:tr>
      <w:tr w:rsidR="00A33B5F" w14:paraId="18B9882F" w14:textId="0C14293F" w:rsidTr="001A257F">
        <w:trPr>
          <w:trHeight w:val="301"/>
        </w:trPr>
        <w:tc>
          <w:tcPr>
            <w:tcW w:w="3996" w:type="dxa"/>
            <w:gridSpan w:val="2"/>
            <w:tcBorders>
              <w:left w:val="single" w:sz="4" w:space="0" w:color="89CA83"/>
              <w:bottom w:val="dotted" w:sz="4" w:space="0" w:color="89CA83"/>
            </w:tcBorders>
            <w:shd w:val="clear" w:color="auto" w:fill="FFFFFF" w:themeFill="background1"/>
          </w:tcPr>
          <w:p w14:paraId="38090D6B" w14:textId="77777777" w:rsidR="00A33B5F" w:rsidRPr="00F30E57" w:rsidRDefault="00A33B5F" w:rsidP="00A33B5F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F30E57">
              <w:rPr>
                <w:b/>
                <w:bCs/>
                <w:color w:val="000000" w:themeColor="text1"/>
                <w:sz w:val="18"/>
                <w:szCs w:val="18"/>
              </w:rPr>
              <w:t>Incidents</w:t>
            </w:r>
          </w:p>
          <w:p w14:paraId="4E54A0F4" w14:textId="77777777" w:rsidR="00A33B5F" w:rsidRPr="00F30E57" w:rsidRDefault="00A33B5F" w:rsidP="00B236F4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30E57">
              <w:rPr>
                <w:color w:val="000000" w:themeColor="text1"/>
                <w:sz w:val="18"/>
                <w:szCs w:val="18"/>
              </w:rPr>
              <w:t xml:space="preserve">Physical violence or abuse against a child  </w:t>
            </w:r>
          </w:p>
          <w:p w14:paraId="35019AD3" w14:textId="77777777" w:rsidR="00E71F71" w:rsidRPr="00F30E57" w:rsidRDefault="00A33B5F" w:rsidP="00B236F4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F30E57">
              <w:rPr>
                <w:color w:val="000000" w:themeColor="text1"/>
                <w:sz w:val="18"/>
                <w:szCs w:val="18"/>
              </w:rPr>
              <w:t xml:space="preserve">Physical violence or abuse against a child  </w:t>
            </w:r>
          </w:p>
          <w:p w14:paraId="7FCEBB5B" w14:textId="77777777" w:rsidR="00E71F71" w:rsidRPr="00F30E57" w:rsidRDefault="00E71F71" w:rsidP="00B236F4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F30E57">
              <w:rPr>
                <w:noProof/>
                <w:color w:val="000000" w:themeColor="text1"/>
                <w:sz w:val="18"/>
                <w:szCs w:val="18"/>
              </w:rPr>
              <w:t>Sexual violence or abuse against a child *</w:t>
            </w:r>
          </w:p>
          <w:p w14:paraId="0277B170" w14:textId="77777777" w:rsidR="00E71F71" w:rsidRPr="00F30E57" w:rsidRDefault="00E71F71" w:rsidP="00B236F4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F30E57">
              <w:rPr>
                <w:noProof/>
                <w:color w:val="000000" w:themeColor="text1"/>
                <w:sz w:val="18"/>
                <w:szCs w:val="18"/>
              </w:rPr>
              <w:t>Neglect of the child</w:t>
            </w:r>
          </w:p>
          <w:p w14:paraId="2E7D96E3" w14:textId="135D6EFE" w:rsidR="00E71F71" w:rsidRPr="00F30E57" w:rsidRDefault="00E71F71" w:rsidP="00B236F4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F30E57">
              <w:rPr>
                <w:color w:val="000000" w:themeColor="text1"/>
                <w:sz w:val="18"/>
                <w:szCs w:val="18"/>
              </w:rPr>
              <w:t>Exploitation:</w:t>
            </w:r>
          </w:p>
          <w:p w14:paraId="23125F4E" w14:textId="77777777" w:rsidR="00E71F71" w:rsidRPr="00F30E57" w:rsidRDefault="00E71F71" w:rsidP="00B236F4">
            <w:pPr>
              <w:pStyle w:val="ListParagraph"/>
              <w:numPr>
                <w:ilvl w:val="0"/>
                <w:numId w:val="8"/>
              </w:numPr>
              <w:rPr>
                <w:color w:val="000000" w:themeColor="text1"/>
                <w:sz w:val="18"/>
                <w:szCs w:val="18"/>
              </w:rPr>
            </w:pPr>
            <w:r w:rsidRPr="00F30E57">
              <w:rPr>
                <w:rFonts w:eastAsiaTheme="minorHAnsi"/>
                <w:color w:val="000000" w:themeColor="text1"/>
                <w:sz w:val="18"/>
                <w:szCs w:val="18"/>
              </w:rPr>
              <w:t>Economic exploitation</w:t>
            </w:r>
          </w:p>
          <w:p w14:paraId="12DEE8D6" w14:textId="77777777" w:rsidR="00E71F71" w:rsidRPr="00F30E57" w:rsidRDefault="00E71F71" w:rsidP="00B236F4">
            <w:pPr>
              <w:pStyle w:val="ListParagraph"/>
              <w:numPr>
                <w:ilvl w:val="0"/>
                <w:numId w:val="8"/>
              </w:numPr>
              <w:rPr>
                <w:color w:val="000000" w:themeColor="text1"/>
                <w:sz w:val="18"/>
                <w:szCs w:val="18"/>
              </w:rPr>
            </w:pPr>
            <w:r w:rsidRPr="00F30E57">
              <w:rPr>
                <w:rFonts w:eastAsiaTheme="minorHAnsi"/>
                <w:color w:val="000000" w:themeColor="text1"/>
                <w:sz w:val="18"/>
                <w:szCs w:val="18"/>
              </w:rPr>
              <w:t xml:space="preserve">Harmful or hazardous </w:t>
            </w:r>
            <w:proofErr w:type="spellStart"/>
            <w:r w:rsidRPr="00F30E57">
              <w:rPr>
                <w:rFonts w:eastAsiaTheme="minorHAnsi"/>
                <w:color w:val="000000" w:themeColor="text1"/>
                <w:sz w:val="18"/>
                <w:szCs w:val="18"/>
              </w:rPr>
              <w:t>labour</w:t>
            </w:r>
            <w:proofErr w:type="spellEnd"/>
          </w:p>
          <w:p w14:paraId="0C9727BF" w14:textId="77777777" w:rsidR="00E71F71" w:rsidRPr="00F30E57" w:rsidRDefault="00E71F71" w:rsidP="00B236F4">
            <w:pPr>
              <w:pStyle w:val="ListParagraph"/>
              <w:numPr>
                <w:ilvl w:val="0"/>
                <w:numId w:val="8"/>
              </w:numPr>
              <w:rPr>
                <w:color w:val="000000" w:themeColor="text1"/>
                <w:sz w:val="18"/>
                <w:szCs w:val="18"/>
              </w:rPr>
            </w:pPr>
            <w:r w:rsidRPr="00F30E57">
              <w:rPr>
                <w:rFonts w:eastAsiaTheme="minorHAnsi"/>
                <w:color w:val="000000" w:themeColor="text1"/>
                <w:sz w:val="18"/>
                <w:szCs w:val="18"/>
              </w:rPr>
              <w:t>Sexual exploitation</w:t>
            </w:r>
          </w:p>
          <w:p w14:paraId="1DDC813D" w14:textId="77777777" w:rsidR="00E71F71" w:rsidRPr="00F30E57" w:rsidRDefault="00E71F71" w:rsidP="00B236F4">
            <w:pPr>
              <w:pStyle w:val="ListParagraph"/>
              <w:numPr>
                <w:ilvl w:val="0"/>
                <w:numId w:val="9"/>
              </w:numPr>
              <w:rPr>
                <w:color w:val="000000" w:themeColor="text1"/>
                <w:sz w:val="18"/>
                <w:szCs w:val="18"/>
              </w:rPr>
            </w:pPr>
            <w:r w:rsidRPr="00F30E57">
              <w:rPr>
                <w:noProof/>
                <w:color w:val="000000" w:themeColor="text1"/>
                <w:sz w:val="18"/>
                <w:szCs w:val="18"/>
              </w:rPr>
              <w:t>Child in conflict with the law or detained</w:t>
            </w:r>
          </w:p>
          <w:p w14:paraId="7CA1491B" w14:textId="7F3612E8" w:rsidR="00A33B5F" w:rsidRPr="00F30E57" w:rsidRDefault="00E71F71" w:rsidP="00B236F4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30E57">
              <w:rPr>
                <w:noProof/>
                <w:color w:val="000000" w:themeColor="text1"/>
                <w:sz w:val="18"/>
                <w:szCs w:val="18"/>
              </w:rPr>
              <w:t xml:space="preserve">Recruitment and use by armed forces and groups </w:t>
            </w:r>
          </w:p>
        </w:tc>
        <w:tc>
          <w:tcPr>
            <w:tcW w:w="2790" w:type="dxa"/>
            <w:gridSpan w:val="2"/>
            <w:tcBorders>
              <w:bottom w:val="dotted" w:sz="4" w:space="0" w:color="89CA83"/>
            </w:tcBorders>
            <w:shd w:val="clear" w:color="auto" w:fill="FFFFFF" w:themeFill="background1"/>
          </w:tcPr>
          <w:p w14:paraId="413AA4EB" w14:textId="77777777" w:rsidR="00A33B5F" w:rsidRPr="00F30E57" w:rsidRDefault="00A33B5F" w:rsidP="00A33B5F">
            <w:pPr>
              <w:spacing w:line="276" w:lineRule="auto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30E57">
              <w:rPr>
                <w:b/>
                <w:bCs/>
                <w:color w:val="000000" w:themeColor="text1"/>
                <w:sz w:val="18"/>
                <w:szCs w:val="18"/>
              </w:rPr>
              <w:t>Vulnerabilities</w:t>
            </w:r>
          </w:p>
          <w:p w14:paraId="24768236" w14:textId="77777777" w:rsidR="00E71F71" w:rsidRPr="00F30E57" w:rsidRDefault="00E71F71" w:rsidP="00B236F4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F30E57">
              <w:rPr>
                <w:color w:val="000000" w:themeColor="text1"/>
                <w:sz w:val="18"/>
                <w:szCs w:val="18"/>
              </w:rPr>
              <w:t>Unaccompanied Child</w:t>
            </w:r>
          </w:p>
          <w:p w14:paraId="716E0FBB" w14:textId="77777777" w:rsidR="00E71F71" w:rsidRPr="00F30E57" w:rsidRDefault="00E71F71" w:rsidP="00B236F4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F30E57">
              <w:rPr>
                <w:color w:val="000000" w:themeColor="text1"/>
                <w:sz w:val="18"/>
                <w:szCs w:val="18"/>
              </w:rPr>
              <w:t xml:space="preserve">Separated Child </w:t>
            </w:r>
          </w:p>
          <w:p w14:paraId="265E6907" w14:textId="77777777" w:rsidR="00E71F71" w:rsidRPr="00F30E57" w:rsidRDefault="00E71F71" w:rsidP="00B236F4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F30E57">
              <w:rPr>
                <w:color w:val="000000" w:themeColor="text1"/>
                <w:sz w:val="18"/>
                <w:szCs w:val="18"/>
              </w:rPr>
              <w:t>Child marriage</w:t>
            </w:r>
          </w:p>
          <w:p w14:paraId="6E9D3B1E" w14:textId="0EF00132" w:rsidR="00E71F71" w:rsidRPr="00F30E57" w:rsidRDefault="00E71F71" w:rsidP="00E71F71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F30E57">
              <w:rPr>
                <w:color w:val="000000" w:themeColor="text1"/>
                <w:sz w:val="18"/>
                <w:szCs w:val="18"/>
              </w:rPr>
              <w:t xml:space="preserve">Psychological distress  </w:t>
            </w:r>
            <w:r w:rsidRPr="00F30E57">
              <w:rPr>
                <w:color w:val="000000" w:themeColor="text1"/>
                <w:sz w:val="18"/>
                <w:szCs w:val="18"/>
              </w:rPr>
              <w:br/>
              <w:t>(moderate to severe)</w:t>
            </w:r>
          </w:p>
        </w:tc>
        <w:tc>
          <w:tcPr>
            <w:tcW w:w="3425" w:type="dxa"/>
            <w:gridSpan w:val="2"/>
            <w:tcBorders>
              <w:bottom w:val="dotted" w:sz="4" w:space="0" w:color="89CA83"/>
              <w:right w:val="single" w:sz="4" w:space="0" w:color="89CA83"/>
            </w:tcBorders>
            <w:shd w:val="clear" w:color="auto" w:fill="FFFFFF" w:themeFill="background1"/>
          </w:tcPr>
          <w:p w14:paraId="6C75709A" w14:textId="77777777" w:rsidR="00E71F71" w:rsidRPr="00F30E57" w:rsidRDefault="00E71F71" w:rsidP="00E71F71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30E57">
              <w:rPr>
                <w:b/>
                <w:bCs/>
                <w:color w:val="000000" w:themeColor="text1"/>
                <w:sz w:val="18"/>
                <w:szCs w:val="18"/>
              </w:rPr>
              <w:t>Status in relation to the justice system</w:t>
            </w:r>
            <w:r w:rsidRPr="00F30E57">
              <w:rPr>
                <w:b/>
                <w:bCs/>
                <w:color w:val="000000" w:themeColor="text1"/>
                <w:sz w:val="18"/>
                <w:szCs w:val="18"/>
              </w:rPr>
              <w:tab/>
            </w:r>
          </w:p>
          <w:p w14:paraId="43F04894" w14:textId="77777777" w:rsidR="00E71F71" w:rsidRPr="00F30E57" w:rsidRDefault="00E71F71" w:rsidP="00B236F4">
            <w:pPr>
              <w:pStyle w:val="ListParagraph"/>
              <w:numPr>
                <w:ilvl w:val="0"/>
                <w:numId w:val="11"/>
              </w:numPr>
              <w:rPr>
                <w:color w:val="000000" w:themeColor="text1"/>
                <w:sz w:val="18"/>
                <w:szCs w:val="18"/>
              </w:rPr>
            </w:pPr>
            <w:r w:rsidRPr="00F30E57">
              <w:rPr>
                <w:color w:val="000000" w:themeColor="text1"/>
                <w:sz w:val="18"/>
                <w:szCs w:val="18"/>
              </w:rPr>
              <w:t>No contact with the justice system</w:t>
            </w:r>
            <w:r w:rsidRPr="00F30E57">
              <w:rPr>
                <w:color w:val="000000" w:themeColor="text1"/>
                <w:sz w:val="18"/>
                <w:szCs w:val="18"/>
              </w:rPr>
              <w:tab/>
            </w:r>
          </w:p>
          <w:p w14:paraId="3ABABDA1" w14:textId="50FB46AA" w:rsidR="00E71F71" w:rsidRPr="00F30E57" w:rsidRDefault="00E71F71" w:rsidP="00B236F4">
            <w:pPr>
              <w:pStyle w:val="ListParagraph"/>
              <w:numPr>
                <w:ilvl w:val="0"/>
                <w:numId w:val="11"/>
              </w:numPr>
              <w:rPr>
                <w:color w:val="000000" w:themeColor="text1"/>
                <w:sz w:val="18"/>
                <w:szCs w:val="18"/>
              </w:rPr>
            </w:pPr>
            <w:r w:rsidRPr="00F30E57">
              <w:rPr>
                <w:color w:val="000000" w:themeColor="text1"/>
                <w:sz w:val="18"/>
                <w:szCs w:val="18"/>
              </w:rPr>
              <w:t xml:space="preserve">Child in contact with the justice system </w:t>
            </w:r>
            <w:r w:rsidRPr="00F30E57">
              <w:rPr>
                <w:color w:val="000000" w:themeColor="text1"/>
                <w:sz w:val="18"/>
                <w:szCs w:val="18"/>
              </w:rPr>
              <w:tab/>
            </w:r>
          </w:p>
          <w:p w14:paraId="2909970A" w14:textId="77777777" w:rsidR="00E71F71" w:rsidRPr="00F30E57" w:rsidRDefault="00E71F71" w:rsidP="00B236F4">
            <w:pPr>
              <w:pStyle w:val="ListParagraph"/>
              <w:numPr>
                <w:ilvl w:val="0"/>
                <w:numId w:val="10"/>
              </w:numPr>
              <w:rPr>
                <w:color w:val="000000" w:themeColor="text1"/>
                <w:sz w:val="18"/>
                <w:szCs w:val="18"/>
              </w:rPr>
            </w:pPr>
            <w:r w:rsidRPr="00F30E57">
              <w:rPr>
                <w:color w:val="000000" w:themeColor="text1"/>
                <w:sz w:val="18"/>
                <w:szCs w:val="18"/>
              </w:rPr>
              <w:t>The child is victim of an offence</w:t>
            </w:r>
          </w:p>
          <w:p w14:paraId="6FF43465" w14:textId="77777777" w:rsidR="00E71F71" w:rsidRPr="00F30E57" w:rsidRDefault="00E71F71" w:rsidP="00B236F4">
            <w:pPr>
              <w:pStyle w:val="ListParagraph"/>
              <w:numPr>
                <w:ilvl w:val="0"/>
                <w:numId w:val="10"/>
              </w:numPr>
              <w:rPr>
                <w:color w:val="000000" w:themeColor="text1"/>
                <w:sz w:val="18"/>
                <w:szCs w:val="18"/>
              </w:rPr>
            </w:pPr>
            <w:r w:rsidRPr="00F30E57">
              <w:rPr>
                <w:color w:val="000000" w:themeColor="text1"/>
                <w:sz w:val="18"/>
                <w:szCs w:val="18"/>
              </w:rPr>
              <w:t>The child is witness of an offence</w:t>
            </w:r>
          </w:p>
          <w:p w14:paraId="068AF7C3" w14:textId="77777777" w:rsidR="00E71F71" w:rsidRPr="00F30E57" w:rsidRDefault="00E71F71" w:rsidP="00B236F4">
            <w:pPr>
              <w:pStyle w:val="ListParagraph"/>
              <w:numPr>
                <w:ilvl w:val="0"/>
                <w:numId w:val="10"/>
              </w:numPr>
              <w:rPr>
                <w:color w:val="000000" w:themeColor="text1"/>
                <w:sz w:val="18"/>
                <w:szCs w:val="18"/>
              </w:rPr>
            </w:pPr>
            <w:r w:rsidRPr="00F30E57">
              <w:rPr>
                <w:color w:val="000000" w:themeColor="text1"/>
                <w:sz w:val="18"/>
                <w:szCs w:val="18"/>
              </w:rPr>
              <w:t xml:space="preserve">The child </w:t>
            </w:r>
            <w:proofErr w:type="gramStart"/>
            <w:r w:rsidRPr="00F30E57">
              <w:rPr>
                <w:color w:val="000000" w:themeColor="text1"/>
                <w:sz w:val="18"/>
                <w:szCs w:val="18"/>
              </w:rPr>
              <w:t>is in conflict with</w:t>
            </w:r>
            <w:proofErr w:type="gramEnd"/>
            <w:r w:rsidRPr="00F30E57">
              <w:rPr>
                <w:color w:val="000000" w:themeColor="text1"/>
                <w:sz w:val="18"/>
                <w:szCs w:val="18"/>
              </w:rPr>
              <w:t xml:space="preserve"> the law</w:t>
            </w:r>
          </w:p>
          <w:p w14:paraId="7C7F1858" w14:textId="1C4FAB11" w:rsidR="00A33B5F" w:rsidRPr="00F30E57" w:rsidRDefault="00E71F71" w:rsidP="00B236F4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F30E57">
              <w:rPr>
                <w:color w:val="000000" w:themeColor="text1"/>
                <w:sz w:val="18"/>
                <w:szCs w:val="18"/>
              </w:rPr>
              <w:t>Child detained</w:t>
            </w:r>
            <w:r w:rsidRPr="00F30E57">
              <w:rPr>
                <w:color w:val="000000" w:themeColor="text1"/>
                <w:sz w:val="18"/>
                <w:szCs w:val="18"/>
              </w:rPr>
              <w:tab/>
            </w:r>
          </w:p>
        </w:tc>
      </w:tr>
      <w:tr w:rsidR="00241FEC" w14:paraId="52435B43" w14:textId="64213B5A" w:rsidTr="00CD3A4E">
        <w:trPr>
          <w:trHeight w:val="548"/>
        </w:trPr>
        <w:tc>
          <w:tcPr>
            <w:tcW w:w="3680" w:type="dxa"/>
            <w:tcBorders>
              <w:top w:val="dotted" w:sz="4" w:space="0" w:color="89CA83"/>
              <w:left w:val="single" w:sz="4" w:space="0" w:color="89CA83"/>
              <w:bottom w:val="single" w:sz="4" w:space="0" w:color="89CA83"/>
              <w:right w:val="dotted" w:sz="4" w:space="0" w:color="65C1C2"/>
            </w:tcBorders>
            <w:shd w:val="clear" w:color="auto" w:fill="E2EFD9" w:themeFill="accent6" w:themeFillTint="33"/>
          </w:tcPr>
          <w:p w14:paraId="213E1049" w14:textId="47CFFA63" w:rsidR="00241FEC" w:rsidRPr="00F30E57" w:rsidRDefault="00E71F71" w:rsidP="00A33B5F">
            <w:pPr>
              <w:pStyle w:val="BodyText"/>
              <w:spacing w:before="20" w:line="276" w:lineRule="auto"/>
              <w:ind w:left="20"/>
              <w:rPr>
                <w:b/>
                <w:bCs/>
                <w:color w:val="000000" w:themeColor="text1"/>
              </w:rPr>
            </w:pPr>
            <w:r w:rsidRPr="00F30E57">
              <w:rPr>
                <w:color w:val="000000" w:themeColor="text1"/>
                <w:spacing w:val="-2"/>
              </w:rPr>
              <w:lastRenderedPageBreak/>
              <w:t xml:space="preserve">Initial risk level  </w:t>
            </w:r>
          </w:p>
        </w:tc>
        <w:tc>
          <w:tcPr>
            <w:tcW w:w="1760" w:type="dxa"/>
            <w:gridSpan w:val="2"/>
            <w:tcBorders>
              <w:top w:val="dotted" w:sz="4" w:space="0" w:color="89CA83"/>
              <w:left w:val="dotted" w:sz="4" w:space="0" w:color="65C1C2"/>
              <w:bottom w:val="single" w:sz="4" w:space="0" w:color="89CA83"/>
            </w:tcBorders>
            <w:shd w:val="clear" w:color="auto" w:fill="E2EFD9" w:themeFill="accent6" w:themeFillTint="33"/>
          </w:tcPr>
          <w:p w14:paraId="65037F9B" w14:textId="40564295" w:rsidR="00241FEC" w:rsidRPr="00F30E57" w:rsidRDefault="00241FEC" w:rsidP="00B236F4">
            <w:pPr>
              <w:pStyle w:val="BodyText"/>
              <w:numPr>
                <w:ilvl w:val="0"/>
                <w:numId w:val="2"/>
              </w:numPr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F30E57">
              <w:rPr>
                <w:color w:val="000000" w:themeColor="text1"/>
              </w:rPr>
              <w:t>High risk</w:t>
            </w:r>
          </w:p>
        </w:tc>
        <w:tc>
          <w:tcPr>
            <w:tcW w:w="2093" w:type="dxa"/>
            <w:gridSpan w:val="2"/>
            <w:tcBorders>
              <w:top w:val="dotted" w:sz="4" w:space="0" w:color="89CA83"/>
              <w:left w:val="dotted" w:sz="4" w:space="0" w:color="65C1C2"/>
              <w:bottom w:val="single" w:sz="4" w:space="0" w:color="89CA83"/>
            </w:tcBorders>
            <w:shd w:val="clear" w:color="auto" w:fill="E2EFD9" w:themeFill="accent6" w:themeFillTint="33"/>
          </w:tcPr>
          <w:p w14:paraId="5395CEE7" w14:textId="484532E8" w:rsidR="00241FEC" w:rsidRPr="00F30E57" w:rsidRDefault="00241FEC" w:rsidP="00B236F4">
            <w:pPr>
              <w:pStyle w:val="BodyText"/>
              <w:numPr>
                <w:ilvl w:val="0"/>
                <w:numId w:val="2"/>
              </w:numPr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F30E57">
              <w:rPr>
                <w:color w:val="000000" w:themeColor="text1"/>
              </w:rPr>
              <w:t>Medium risk</w:t>
            </w:r>
          </w:p>
        </w:tc>
        <w:tc>
          <w:tcPr>
            <w:tcW w:w="2678" w:type="dxa"/>
            <w:tcBorders>
              <w:top w:val="dotted" w:sz="4" w:space="0" w:color="89CA83"/>
              <w:left w:val="dotted" w:sz="4" w:space="0" w:color="65C1C2"/>
              <w:bottom w:val="single" w:sz="4" w:space="0" w:color="89CA83"/>
              <w:right w:val="single" w:sz="4" w:space="0" w:color="89CA83"/>
            </w:tcBorders>
            <w:shd w:val="clear" w:color="auto" w:fill="E2EFD9" w:themeFill="accent6" w:themeFillTint="33"/>
          </w:tcPr>
          <w:p w14:paraId="69EEDB90" w14:textId="21BED3E3" w:rsidR="00241FEC" w:rsidRPr="00F30E57" w:rsidRDefault="00241FEC" w:rsidP="00B236F4">
            <w:pPr>
              <w:pStyle w:val="BodyText"/>
              <w:numPr>
                <w:ilvl w:val="0"/>
                <w:numId w:val="2"/>
              </w:numPr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F30E57">
              <w:rPr>
                <w:color w:val="000000" w:themeColor="text1"/>
              </w:rPr>
              <w:t>Low risk</w:t>
            </w:r>
          </w:p>
        </w:tc>
      </w:tr>
    </w:tbl>
    <w:p w14:paraId="413A1714" w14:textId="77777777" w:rsidR="00F30E57" w:rsidRDefault="00F30E57" w:rsidP="00F30E57">
      <w:pPr>
        <w:pStyle w:val="ListParagraph"/>
        <w:rPr>
          <w:b/>
          <w:bCs/>
          <w:sz w:val="20"/>
          <w:szCs w:val="20"/>
        </w:rPr>
      </w:pPr>
    </w:p>
    <w:p w14:paraId="5A5309AA" w14:textId="63655350" w:rsidR="00E71F71" w:rsidRPr="00F30E57" w:rsidRDefault="00E71F71" w:rsidP="00B236F4">
      <w:pPr>
        <w:pStyle w:val="ListParagraph"/>
        <w:numPr>
          <w:ilvl w:val="0"/>
          <w:numId w:val="7"/>
        </w:numPr>
        <w:rPr>
          <w:b/>
          <w:bCs/>
          <w:sz w:val="20"/>
          <w:szCs w:val="20"/>
        </w:rPr>
      </w:pPr>
      <w:r w:rsidRPr="00F30E57">
        <w:rPr>
          <w:b/>
          <w:bCs/>
          <w:sz w:val="20"/>
          <w:szCs w:val="20"/>
        </w:rPr>
        <w:t xml:space="preserve">CASE PLANING AND IMPLEMENTATION UPDATE </w:t>
      </w:r>
    </w:p>
    <w:tbl>
      <w:tblPr>
        <w:tblStyle w:val="TableGrid"/>
        <w:tblW w:w="10325" w:type="dxa"/>
        <w:tblInd w:w="-851" w:type="dxa"/>
        <w:tblBorders>
          <w:top w:val="single" w:sz="4" w:space="0" w:color="89CA83"/>
          <w:left w:val="single" w:sz="4" w:space="0" w:color="89CA83"/>
          <w:bottom w:val="single" w:sz="4" w:space="0" w:color="89CA83"/>
          <w:right w:val="single" w:sz="4" w:space="0" w:color="89CA83"/>
          <w:insideH w:val="dotted" w:sz="4" w:space="0" w:color="89CA83"/>
          <w:insideV w:val="dotted" w:sz="4" w:space="0" w:color="89CA83"/>
        </w:tblBorders>
        <w:tblLook w:val="04A0" w:firstRow="1" w:lastRow="0" w:firstColumn="1" w:lastColumn="0" w:noHBand="0" w:noVBand="1"/>
      </w:tblPr>
      <w:tblGrid>
        <w:gridCol w:w="10325"/>
      </w:tblGrid>
      <w:tr w:rsidR="00F16270" w14:paraId="7A414D1C" w14:textId="77777777" w:rsidTr="00CD3A4E">
        <w:trPr>
          <w:trHeight w:val="1525"/>
        </w:trPr>
        <w:tc>
          <w:tcPr>
            <w:tcW w:w="10325" w:type="dxa"/>
            <w:shd w:val="clear" w:color="auto" w:fill="E2EFD9" w:themeFill="accent6" w:themeFillTint="33"/>
          </w:tcPr>
          <w:p w14:paraId="7C8BB2A1" w14:textId="29853DF9" w:rsidR="00D830F6" w:rsidRPr="00D830F6" w:rsidRDefault="00E733CF" w:rsidP="00D830F6">
            <w:pPr>
              <w:spacing w:line="276" w:lineRule="auto"/>
              <w:rPr>
                <w:sz w:val="18"/>
                <w:szCs w:val="18"/>
              </w:rPr>
            </w:pPr>
            <w:r w:rsidRPr="00E733CF">
              <w:rPr>
                <w:sz w:val="18"/>
                <w:szCs w:val="18"/>
              </w:rPr>
              <w:t xml:space="preserve">Overview of </w:t>
            </w:r>
            <w:r w:rsidR="00E71F71">
              <w:rPr>
                <w:sz w:val="18"/>
                <w:szCs w:val="18"/>
              </w:rPr>
              <w:t xml:space="preserve">key </w:t>
            </w:r>
            <w:r w:rsidRPr="00E733CF">
              <w:rPr>
                <w:sz w:val="18"/>
                <w:szCs w:val="18"/>
              </w:rPr>
              <w:t>actions taken until now and their outcome, relevant for the case conference</w:t>
            </w:r>
          </w:p>
          <w:tbl>
            <w:tblPr>
              <w:tblStyle w:val="TableGrid"/>
              <w:tblW w:w="10099" w:type="dxa"/>
              <w:tblBorders>
                <w:top w:val="single" w:sz="4" w:space="0" w:color="89CA83"/>
                <w:left w:val="single" w:sz="4" w:space="0" w:color="89CA83"/>
                <w:bottom w:val="single" w:sz="4" w:space="0" w:color="89CA83"/>
                <w:right w:val="single" w:sz="4" w:space="0" w:color="89CA83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099"/>
            </w:tblGrid>
            <w:tr w:rsidR="00F16270" w14:paraId="258A723F" w14:textId="77777777" w:rsidTr="00D830F6">
              <w:trPr>
                <w:trHeight w:val="976"/>
              </w:trPr>
              <w:tc>
                <w:tcPr>
                  <w:tcW w:w="10099" w:type="dxa"/>
                </w:tcPr>
                <w:p w14:paraId="7DEDC423" w14:textId="77777777" w:rsidR="00F16270" w:rsidRDefault="00F16270" w:rsidP="00D830F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B4D945B" w14:textId="77777777" w:rsidR="00F16270" w:rsidRPr="00F3355E" w:rsidRDefault="00F16270" w:rsidP="00D830F6">
            <w:pPr>
              <w:pStyle w:val="BodyText"/>
              <w:tabs>
                <w:tab w:val="left" w:pos="4664"/>
                <w:tab w:val="left" w:pos="5351"/>
              </w:tabs>
              <w:spacing w:before="40"/>
              <w:ind w:left="0"/>
              <w:rPr>
                <w:color w:val="64C1C2"/>
                <w:sz w:val="24"/>
                <w:szCs w:val="24"/>
              </w:rPr>
            </w:pPr>
          </w:p>
        </w:tc>
      </w:tr>
      <w:tr w:rsidR="001D4E73" w14:paraId="044935F8" w14:textId="77777777" w:rsidTr="00D830F6">
        <w:trPr>
          <w:trHeight w:val="1426"/>
        </w:trPr>
        <w:tc>
          <w:tcPr>
            <w:tcW w:w="10325" w:type="dxa"/>
            <w:shd w:val="clear" w:color="auto" w:fill="FFFFFF" w:themeFill="background1"/>
          </w:tcPr>
          <w:p w14:paraId="1E679BBC" w14:textId="77777777" w:rsidR="001D4E73" w:rsidRPr="004F27BD" w:rsidRDefault="001D4E73" w:rsidP="00D830F6">
            <w:pPr>
              <w:spacing w:line="276" w:lineRule="auto"/>
              <w:rPr>
                <w:sz w:val="11"/>
                <w:szCs w:val="11"/>
              </w:rPr>
            </w:pPr>
            <w:r w:rsidRPr="002810EF">
              <w:rPr>
                <w:sz w:val="18"/>
                <w:szCs w:val="18"/>
              </w:rPr>
              <w:t>Challenges in managing the case and addressing the child's needs so far</w:t>
            </w:r>
          </w:p>
          <w:tbl>
            <w:tblPr>
              <w:tblStyle w:val="TableGrid"/>
              <w:tblW w:w="10099" w:type="dxa"/>
              <w:tblBorders>
                <w:top w:val="single" w:sz="4" w:space="0" w:color="89CA83"/>
                <w:left w:val="single" w:sz="4" w:space="0" w:color="89CA83"/>
                <w:bottom w:val="single" w:sz="4" w:space="0" w:color="89CA83"/>
                <w:right w:val="single" w:sz="4" w:space="0" w:color="89CA83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099"/>
            </w:tblGrid>
            <w:tr w:rsidR="001D4E73" w14:paraId="105A6043" w14:textId="77777777" w:rsidTr="00D830F6">
              <w:trPr>
                <w:trHeight w:val="877"/>
              </w:trPr>
              <w:tc>
                <w:tcPr>
                  <w:tcW w:w="10099" w:type="dxa"/>
                </w:tcPr>
                <w:p w14:paraId="07CE4C86" w14:textId="77777777" w:rsidR="001D4E73" w:rsidRDefault="001D4E73" w:rsidP="00D830F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62BAAED" w14:textId="77777777" w:rsidR="001D4E73" w:rsidRPr="00F3355E" w:rsidRDefault="001D4E73" w:rsidP="00D830F6">
            <w:pPr>
              <w:pStyle w:val="BodyText"/>
              <w:tabs>
                <w:tab w:val="left" w:pos="4664"/>
                <w:tab w:val="left" w:pos="5351"/>
              </w:tabs>
              <w:spacing w:before="40"/>
              <w:ind w:left="0"/>
              <w:rPr>
                <w:color w:val="64C1C2"/>
                <w:sz w:val="24"/>
                <w:szCs w:val="24"/>
              </w:rPr>
            </w:pPr>
          </w:p>
        </w:tc>
      </w:tr>
    </w:tbl>
    <w:p w14:paraId="4AF05580" w14:textId="77777777" w:rsidR="00F16270" w:rsidRDefault="00F16270" w:rsidP="00601038"/>
    <w:p w14:paraId="3880C81A" w14:textId="27C55F47" w:rsidR="000437F7" w:rsidRPr="00E71F71" w:rsidRDefault="00E71F71" w:rsidP="00B236F4">
      <w:pPr>
        <w:pStyle w:val="ListParagraph"/>
        <w:numPr>
          <w:ilvl w:val="0"/>
          <w:numId w:val="7"/>
        </w:numPr>
        <w:rPr>
          <w:b/>
          <w:bCs/>
          <w:sz w:val="20"/>
          <w:szCs w:val="20"/>
        </w:rPr>
      </w:pPr>
      <w:r w:rsidRPr="00E71F71">
        <w:rPr>
          <w:b/>
          <w:bCs/>
          <w:sz w:val="20"/>
          <w:szCs w:val="20"/>
        </w:rPr>
        <w:t xml:space="preserve">NEXT STEPS </w:t>
      </w:r>
    </w:p>
    <w:tbl>
      <w:tblPr>
        <w:tblStyle w:val="TableGrid"/>
        <w:tblW w:w="10296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040"/>
        <w:gridCol w:w="1324"/>
        <w:gridCol w:w="252"/>
        <w:gridCol w:w="4680"/>
      </w:tblGrid>
      <w:tr w:rsidR="009F009B" w:rsidRPr="00077230" w14:paraId="03061F02" w14:textId="77777777" w:rsidTr="00CD3A4E">
        <w:trPr>
          <w:trHeight w:val="397"/>
        </w:trPr>
        <w:tc>
          <w:tcPr>
            <w:tcW w:w="4040" w:type="dxa"/>
            <w:tcBorders>
              <w:top w:val="single" w:sz="4" w:space="0" w:color="89CA83"/>
              <w:left w:val="single" w:sz="4" w:space="0" w:color="89CA83"/>
            </w:tcBorders>
            <w:shd w:val="clear" w:color="auto" w:fill="E2EFD9" w:themeFill="accent6" w:themeFillTint="33"/>
          </w:tcPr>
          <w:p w14:paraId="71402EDF" w14:textId="7DAC7022" w:rsidR="009F009B" w:rsidRPr="00CD3A4E" w:rsidRDefault="00F70D7D" w:rsidP="0094056D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  <w:rPr>
                <w:color w:val="000000" w:themeColor="text1"/>
              </w:rPr>
            </w:pPr>
            <w:r w:rsidRPr="00CD3A4E">
              <w:rPr>
                <w:color w:val="000000" w:themeColor="text1"/>
              </w:rPr>
              <w:t xml:space="preserve">Is another assessment </w:t>
            </w:r>
            <w:r w:rsidR="008249C8" w:rsidRPr="00CD3A4E">
              <w:rPr>
                <w:color w:val="000000" w:themeColor="text1"/>
              </w:rPr>
              <w:t>required</w:t>
            </w:r>
            <w:r w:rsidRPr="00CD3A4E">
              <w:rPr>
                <w:color w:val="000000" w:themeColor="text1"/>
              </w:rPr>
              <w:t>?</w:t>
            </w:r>
          </w:p>
        </w:tc>
        <w:tc>
          <w:tcPr>
            <w:tcW w:w="1324" w:type="dxa"/>
            <w:tcBorders>
              <w:top w:val="single" w:sz="4" w:space="0" w:color="89CA83"/>
            </w:tcBorders>
            <w:shd w:val="clear" w:color="auto" w:fill="E2EFD9" w:themeFill="accent6" w:themeFillTint="33"/>
          </w:tcPr>
          <w:p w14:paraId="4653159A" w14:textId="77777777" w:rsidR="009F009B" w:rsidRPr="00CD3A4E" w:rsidRDefault="009F009B" w:rsidP="009405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CD3A4E">
              <w:rPr>
                <w:noProof/>
                <w:color w:val="000000" w:themeColor="text1"/>
                <w:sz w:val="18"/>
                <w:szCs w:val="18"/>
              </w:rPr>
              <w:t xml:space="preserve">Yes                       </w:t>
            </w:r>
          </w:p>
        </w:tc>
        <w:tc>
          <w:tcPr>
            <w:tcW w:w="4932" w:type="dxa"/>
            <w:gridSpan w:val="2"/>
            <w:tcBorders>
              <w:top w:val="single" w:sz="4" w:space="0" w:color="89CA83"/>
              <w:right w:val="single" w:sz="4" w:space="0" w:color="89CA83"/>
            </w:tcBorders>
            <w:shd w:val="clear" w:color="auto" w:fill="E2EFD9" w:themeFill="accent6" w:themeFillTint="33"/>
          </w:tcPr>
          <w:p w14:paraId="7C7080B2" w14:textId="77777777" w:rsidR="009F009B" w:rsidRPr="00077230" w:rsidRDefault="009F009B" w:rsidP="009405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077230">
              <w:rPr>
                <w:noProof/>
                <w:color w:val="767171" w:themeColor="background2" w:themeShade="80"/>
                <w:sz w:val="18"/>
                <w:szCs w:val="18"/>
              </w:rPr>
              <w:t>No</w:t>
            </w:r>
            <w:r w:rsidRPr="00077230">
              <w:rPr>
                <w:sz w:val="24"/>
                <w:szCs w:val="24"/>
              </w:rPr>
              <w:t xml:space="preserve">  </w:t>
            </w:r>
          </w:p>
        </w:tc>
      </w:tr>
      <w:tr w:rsidR="009F009B" w14:paraId="09B6D803" w14:textId="77777777" w:rsidTr="00CD3A4E">
        <w:trPr>
          <w:trHeight w:val="586"/>
        </w:trPr>
        <w:tc>
          <w:tcPr>
            <w:tcW w:w="4040" w:type="dxa"/>
            <w:tcBorders>
              <w:left w:val="single" w:sz="4" w:space="0" w:color="89CA83"/>
              <w:bottom w:val="dotted" w:sz="4" w:space="0" w:color="89CA83"/>
            </w:tcBorders>
            <w:shd w:val="clear" w:color="auto" w:fill="E2EFD9" w:themeFill="accent6" w:themeFillTint="33"/>
          </w:tcPr>
          <w:p w14:paraId="1CE04A66" w14:textId="7550FF48" w:rsidR="009F009B" w:rsidRPr="00CD3A4E" w:rsidRDefault="009F009B" w:rsidP="0094056D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  <w:rPr>
                <w:color w:val="000000" w:themeColor="text1"/>
              </w:rPr>
            </w:pPr>
            <w:r w:rsidRPr="00CD3A4E">
              <w:rPr>
                <w:color w:val="000000" w:themeColor="text1"/>
              </w:rPr>
              <w:t xml:space="preserve">               -  If </w:t>
            </w:r>
            <w:r w:rsidR="005E56A0" w:rsidRPr="00CD3A4E">
              <w:rPr>
                <w:color w:val="000000" w:themeColor="text1"/>
              </w:rPr>
              <w:t>yes</w:t>
            </w:r>
            <w:r w:rsidR="00F30E57" w:rsidRPr="00CD3A4E">
              <w:rPr>
                <w:color w:val="000000" w:themeColor="text1"/>
              </w:rPr>
              <w:t>,</w:t>
            </w:r>
            <w:r w:rsidRPr="00CD3A4E">
              <w:rPr>
                <w:color w:val="000000" w:themeColor="text1"/>
              </w:rPr>
              <w:t xml:space="preserve"> specify</w:t>
            </w:r>
            <w:r w:rsidR="00AC26AD">
              <w:rPr>
                <w:color w:val="000000" w:themeColor="text1"/>
              </w:rPr>
              <w:t xml:space="preserve"> </w:t>
            </w:r>
          </w:p>
        </w:tc>
        <w:tc>
          <w:tcPr>
            <w:tcW w:w="6256" w:type="dxa"/>
            <w:gridSpan w:val="3"/>
            <w:tcBorders>
              <w:left w:val="nil"/>
              <w:bottom w:val="dotted" w:sz="4" w:space="0" w:color="89CA83"/>
              <w:right w:val="single" w:sz="4" w:space="0" w:color="89CA83"/>
            </w:tcBorders>
            <w:shd w:val="clear" w:color="auto" w:fill="E2EFD9" w:themeFill="accent6" w:themeFillTint="33"/>
          </w:tcPr>
          <w:tbl>
            <w:tblPr>
              <w:tblStyle w:val="TableGrid"/>
              <w:tblW w:w="5868" w:type="dxa"/>
              <w:tblBorders>
                <w:top w:val="single" w:sz="4" w:space="0" w:color="89CA83"/>
                <w:left w:val="single" w:sz="4" w:space="0" w:color="89CA83"/>
                <w:bottom w:val="single" w:sz="4" w:space="0" w:color="89CA83"/>
                <w:right w:val="single" w:sz="4" w:space="0" w:color="89CA83"/>
                <w:insideH w:val="single" w:sz="4" w:space="0" w:color="89CA83"/>
                <w:insideV w:val="single" w:sz="4" w:space="0" w:color="89CA83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68"/>
            </w:tblGrid>
            <w:tr w:rsidR="00CD3A4E" w:rsidRPr="00CD3A4E" w14:paraId="15BA8136" w14:textId="77777777" w:rsidTr="00971F77">
              <w:trPr>
                <w:trHeight w:val="422"/>
              </w:trPr>
              <w:tc>
                <w:tcPr>
                  <w:tcW w:w="5868" w:type="dxa"/>
                </w:tcPr>
                <w:p w14:paraId="6392E726" w14:textId="77777777" w:rsidR="009F009B" w:rsidRPr="00CD3A4E" w:rsidRDefault="009F009B" w:rsidP="0094056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2EFBB761" w14:textId="77777777" w:rsidR="009F009B" w:rsidRPr="00CD3A4E" w:rsidRDefault="009F009B" w:rsidP="0094056D">
            <w:pPr>
              <w:spacing w:line="276" w:lineRule="auto"/>
              <w:rPr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257FB3" w14:paraId="40C9783F" w14:textId="77777777" w:rsidTr="00D830F6">
        <w:trPr>
          <w:trHeight w:val="1396"/>
        </w:trPr>
        <w:tc>
          <w:tcPr>
            <w:tcW w:w="10296" w:type="dxa"/>
            <w:gridSpan w:val="4"/>
            <w:tcBorders>
              <w:top w:val="dotted" w:sz="4" w:space="0" w:color="89CA83"/>
              <w:left w:val="single" w:sz="4" w:space="0" w:color="89CA83"/>
              <w:bottom w:val="dotted" w:sz="4" w:space="0" w:color="89CA83"/>
              <w:right w:val="single" w:sz="4" w:space="0" w:color="89CA83"/>
            </w:tcBorders>
            <w:shd w:val="clear" w:color="auto" w:fill="FFFFFF" w:themeFill="background1"/>
          </w:tcPr>
          <w:p w14:paraId="3E4B77FF" w14:textId="726B0F4E" w:rsidR="00257FB3" w:rsidRPr="006A6C44" w:rsidRDefault="00257FB3" w:rsidP="0094056D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  <w:rPr>
                <w:i/>
                <w:iCs/>
                <w:sz w:val="16"/>
                <w:szCs w:val="16"/>
              </w:rPr>
            </w:pPr>
            <w:r w:rsidRPr="00257FB3">
              <w:t xml:space="preserve">Details on next steps agreed and who is responsible </w:t>
            </w:r>
            <w:r w:rsidR="006A6C44">
              <w:br/>
            </w:r>
            <w:r w:rsidRPr="00DD770B">
              <w:rPr>
                <w:i/>
                <w:iCs/>
                <w:color w:val="767171" w:themeColor="background2" w:themeShade="80"/>
              </w:rPr>
              <w:t>(</w:t>
            </w:r>
            <w:r w:rsidR="00DD770B" w:rsidRPr="00DD770B">
              <w:rPr>
                <w:i/>
                <w:iCs/>
                <w:color w:val="767171" w:themeColor="background2" w:themeShade="80"/>
              </w:rPr>
              <w:t>A</w:t>
            </w:r>
            <w:r w:rsidRPr="00DD770B">
              <w:rPr>
                <w:i/>
                <w:iCs/>
                <w:color w:val="767171" w:themeColor="background2" w:themeShade="80"/>
              </w:rPr>
              <w:t xml:space="preserve">ny additional services to be provided, specific follow-ups to be done, responsibilities assigned or re-assigned, </w:t>
            </w:r>
            <w:proofErr w:type="spellStart"/>
            <w:r w:rsidRPr="00DD770B">
              <w:rPr>
                <w:i/>
                <w:iCs/>
                <w:color w:val="767171" w:themeColor="background2" w:themeShade="80"/>
              </w:rPr>
              <w:t>etc</w:t>
            </w:r>
            <w:proofErr w:type="spellEnd"/>
            <w:r w:rsidRPr="00DD770B">
              <w:rPr>
                <w:i/>
                <w:iCs/>
                <w:color w:val="767171" w:themeColor="background2" w:themeShade="80"/>
              </w:rPr>
              <w:t>)</w:t>
            </w:r>
          </w:p>
          <w:tbl>
            <w:tblPr>
              <w:tblStyle w:val="TableGrid"/>
              <w:tblW w:w="10099" w:type="dxa"/>
              <w:tblBorders>
                <w:top w:val="single" w:sz="4" w:space="0" w:color="89CA83"/>
                <w:left w:val="single" w:sz="4" w:space="0" w:color="89CA83"/>
                <w:bottom w:val="single" w:sz="4" w:space="0" w:color="89CA83"/>
                <w:right w:val="single" w:sz="4" w:space="0" w:color="89CA83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99"/>
            </w:tblGrid>
            <w:tr w:rsidR="00257FB3" w14:paraId="420C13FC" w14:textId="77777777" w:rsidTr="00E71F71">
              <w:trPr>
                <w:trHeight w:val="607"/>
              </w:trPr>
              <w:tc>
                <w:tcPr>
                  <w:tcW w:w="10099" w:type="dxa"/>
                </w:tcPr>
                <w:p w14:paraId="3F873BC0" w14:textId="77777777" w:rsidR="00257FB3" w:rsidRDefault="00257FB3" w:rsidP="0094056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0817099" w14:textId="078D646F" w:rsidR="00257FB3" w:rsidRDefault="00257FB3" w:rsidP="0094056D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0" w:right="121"/>
              <w:rPr>
                <w:sz w:val="24"/>
                <w:szCs w:val="24"/>
              </w:rPr>
            </w:pPr>
          </w:p>
        </w:tc>
      </w:tr>
      <w:tr w:rsidR="0031438B" w14:paraId="6575D7EE" w14:textId="416E18E7" w:rsidTr="00CD3A4E">
        <w:trPr>
          <w:trHeight w:val="370"/>
        </w:trPr>
        <w:tc>
          <w:tcPr>
            <w:tcW w:w="4040" w:type="dxa"/>
            <w:tcBorders>
              <w:top w:val="dotted" w:sz="4" w:space="0" w:color="89CA83"/>
              <w:left w:val="single" w:sz="4" w:space="0" w:color="89CA83"/>
            </w:tcBorders>
            <w:shd w:val="clear" w:color="auto" w:fill="E2EFD9" w:themeFill="accent6" w:themeFillTint="33"/>
          </w:tcPr>
          <w:p w14:paraId="3748230F" w14:textId="577C927E" w:rsidR="0031438B" w:rsidRPr="00CD3A4E" w:rsidRDefault="0031438B" w:rsidP="0094056D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0" w:right="121"/>
              <w:rPr>
                <w:color w:val="000000" w:themeColor="text1"/>
              </w:rPr>
            </w:pPr>
            <w:r w:rsidRPr="00CD3A4E">
              <w:rPr>
                <w:color w:val="000000" w:themeColor="text1"/>
              </w:rPr>
              <w:t>Another case conference required</w:t>
            </w:r>
          </w:p>
        </w:tc>
        <w:tc>
          <w:tcPr>
            <w:tcW w:w="1576" w:type="dxa"/>
            <w:gridSpan w:val="2"/>
            <w:tcBorders>
              <w:top w:val="dotted" w:sz="4" w:space="0" w:color="89CA83"/>
              <w:left w:val="nil"/>
            </w:tcBorders>
            <w:shd w:val="clear" w:color="auto" w:fill="E2EFD9" w:themeFill="accent6" w:themeFillTint="33"/>
          </w:tcPr>
          <w:p w14:paraId="12E83965" w14:textId="2E46F1C7" w:rsidR="0031438B" w:rsidRPr="00CD3A4E" w:rsidRDefault="19194B5E" w:rsidP="00D830F6">
            <w:pPr>
              <w:pStyle w:val="BodyText"/>
              <w:numPr>
                <w:ilvl w:val="0"/>
                <w:numId w:val="14"/>
              </w:numPr>
              <w:tabs>
                <w:tab w:val="left" w:pos="4478"/>
                <w:tab w:val="left" w:pos="5725"/>
              </w:tabs>
              <w:spacing w:before="55" w:line="276" w:lineRule="auto"/>
              <w:ind w:right="121"/>
              <w:rPr>
                <w:color w:val="000000" w:themeColor="text1"/>
              </w:rPr>
            </w:pPr>
            <w:r w:rsidRPr="00CD3A4E">
              <w:rPr>
                <w:noProof/>
                <w:color w:val="000000" w:themeColor="text1"/>
              </w:rPr>
              <w:t>Yes</w:t>
            </w:r>
          </w:p>
        </w:tc>
        <w:tc>
          <w:tcPr>
            <w:tcW w:w="4680" w:type="dxa"/>
            <w:tcBorders>
              <w:top w:val="dotted" w:sz="4" w:space="0" w:color="89CA83"/>
              <w:right w:val="single" w:sz="4" w:space="0" w:color="89CA83"/>
            </w:tcBorders>
            <w:shd w:val="clear" w:color="auto" w:fill="E2EFD9" w:themeFill="accent6" w:themeFillTint="33"/>
          </w:tcPr>
          <w:p w14:paraId="37BE31A2" w14:textId="72B63575" w:rsidR="0031438B" w:rsidRPr="00CD3A4E" w:rsidRDefault="0031438B" w:rsidP="00D830F6">
            <w:pPr>
              <w:pStyle w:val="BodyText"/>
              <w:numPr>
                <w:ilvl w:val="0"/>
                <w:numId w:val="3"/>
              </w:numPr>
              <w:tabs>
                <w:tab w:val="left" w:pos="4478"/>
                <w:tab w:val="left" w:pos="5725"/>
              </w:tabs>
              <w:spacing w:before="55" w:line="276" w:lineRule="auto"/>
              <w:ind w:right="121"/>
              <w:rPr>
                <w:color w:val="000000" w:themeColor="text1"/>
              </w:rPr>
            </w:pPr>
            <w:r w:rsidRPr="00CD3A4E">
              <w:rPr>
                <w:noProof/>
                <w:color w:val="000000" w:themeColor="text1"/>
              </w:rPr>
              <w:t>No</w:t>
            </w:r>
          </w:p>
        </w:tc>
      </w:tr>
      <w:tr w:rsidR="0031438B" w14:paraId="0FC827C3" w14:textId="7B4D2956" w:rsidTr="00CD3A4E">
        <w:trPr>
          <w:trHeight w:val="450"/>
        </w:trPr>
        <w:tc>
          <w:tcPr>
            <w:tcW w:w="4040" w:type="dxa"/>
            <w:tcBorders>
              <w:left w:val="single" w:sz="4" w:space="0" w:color="89CA83"/>
              <w:bottom w:val="dotted" w:sz="4" w:space="0" w:color="89CA83"/>
            </w:tcBorders>
            <w:shd w:val="clear" w:color="auto" w:fill="E2EFD9" w:themeFill="accent6" w:themeFillTint="33"/>
          </w:tcPr>
          <w:p w14:paraId="2967D7A2" w14:textId="275D4D3C" w:rsidR="0031438B" w:rsidRPr="00CD3A4E" w:rsidRDefault="0031438B" w:rsidP="0094056D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  <w:rPr>
                <w:color w:val="000000" w:themeColor="text1"/>
              </w:rPr>
            </w:pPr>
            <w:r w:rsidRPr="00CD3A4E">
              <w:rPr>
                <w:color w:val="000000" w:themeColor="text1"/>
              </w:rPr>
              <w:t xml:space="preserve">               -  If yes</w:t>
            </w:r>
            <w:r w:rsidR="00F30E57" w:rsidRPr="00CD3A4E">
              <w:rPr>
                <w:color w:val="000000" w:themeColor="text1"/>
              </w:rPr>
              <w:t xml:space="preserve">, </w:t>
            </w:r>
            <w:r w:rsidRPr="00CD3A4E">
              <w:rPr>
                <w:color w:val="000000" w:themeColor="text1"/>
              </w:rPr>
              <w:t xml:space="preserve">specify </w:t>
            </w:r>
            <w:r w:rsidR="00A72DD3" w:rsidRPr="00CD3A4E">
              <w:rPr>
                <w:color w:val="000000" w:themeColor="text1"/>
              </w:rPr>
              <w:t>date</w:t>
            </w:r>
            <w:r w:rsidR="00AC26AD">
              <w:rPr>
                <w:color w:val="000000" w:themeColor="text1"/>
              </w:rPr>
              <w:t xml:space="preserve"> </w:t>
            </w:r>
          </w:p>
        </w:tc>
        <w:tc>
          <w:tcPr>
            <w:tcW w:w="6256" w:type="dxa"/>
            <w:gridSpan w:val="3"/>
            <w:tcBorders>
              <w:left w:val="nil"/>
              <w:bottom w:val="dotted" w:sz="4" w:space="0" w:color="89CA83"/>
              <w:right w:val="single" w:sz="4" w:space="0" w:color="89CA83"/>
            </w:tcBorders>
            <w:shd w:val="clear" w:color="auto" w:fill="E2EFD9" w:themeFill="accent6" w:themeFillTint="33"/>
          </w:tcPr>
          <w:p w14:paraId="5A37D4A8" w14:textId="4C6B7C6C" w:rsidR="0031438B" w:rsidRPr="00CD3A4E" w:rsidRDefault="00A72DD3" w:rsidP="0094056D">
            <w:pPr>
              <w:pStyle w:val="BodyText"/>
              <w:rPr>
                <w:color w:val="000000" w:themeColor="text1"/>
              </w:rPr>
            </w:pPr>
            <w:r w:rsidRPr="00CD3A4E">
              <w:rPr>
                <w:color w:val="000000" w:themeColor="text1"/>
              </w:rPr>
              <w:t>_____ /______ /_____________</w:t>
            </w:r>
          </w:p>
        </w:tc>
      </w:tr>
      <w:tr w:rsidR="00E558B2" w14:paraId="020E5FE6" w14:textId="77777777" w:rsidTr="00D830F6">
        <w:trPr>
          <w:trHeight w:val="450"/>
        </w:trPr>
        <w:tc>
          <w:tcPr>
            <w:tcW w:w="10296" w:type="dxa"/>
            <w:gridSpan w:val="4"/>
            <w:tcBorders>
              <w:top w:val="dotted" w:sz="4" w:space="0" w:color="89CA83"/>
              <w:left w:val="single" w:sz="4" w:space="0" w:color="89CA83"/>
              <w:right w:val="single" w:sz="4" w:space="0" w:color="89CA83"/>
            </w:tcBorders>
            <w:shd w:val="clear" w:color="auto" w:fill="FFFFFF" w:themeFill="background1"/>
          </w:tcPr>
          <w:p w14:paraId="5A86D7B7" w14:textId="36E1C60D" w:rsidR="00E558B2" w:rsidRPr="00E05B5A" w:rsidRDefault="00E558B2" w:rsidP="00E05B5A">
            <w:pPr>
              <w:rPr>
                <w:i/>
                <w:color w:val="7F7F7F" w:themeColor="text1" w:themeTint="80"/>
                <w:sz w:val="18"/>
                <w:szCs w:val="18"/>
              </w:rPr>
            </w:pPr>
            <w:r w:rsidRPr="00886D5C">
              <w:rPr>
                <w:sz w:val="18"/>
                <w:szCs w:val="18"/>
              </w:rPr>
              <w:t>Is a formal Best Interests Determination (BID) in coordination with UNHCR required</w:t>
            </w:r>
            <w:r w:rsidR="008248AA">
              <w:rPr>
                <w:rStyle w:val="CommentReference"/>
              </w:rPr>
              <w:t xml:space="preserve"> </w:t>
            </w:r>
            <w:r w:rsidR="008248AA" w:rsidRPr="008248AA">
              <w:rPr>
                <w:rStyle w:val="CommentReference"/>
                <w:i/>
                <w:color w:val="7F7F7F" w:themeColor="text1" w:themeTint="80"/>
                <w:sz w:val="18"/>
                <w:szCs w:val="18"/>
              </w:rPr>
              <w:t>(N</w:t>
            </w:r>
            <w:r w:rsidRPr="008248AA">
              <w:rPr>
                <w:i/>
                <w:color w:val="7F7F7F" w:themeColor="text1" w:themeTint="80"/>
                <w:sz w:val="18"/>
                <w:szCs w:val="18"/>
              </w:rPr>
              <w:t>ote: BID a formal UNHCR process with strict procedural safeguards to determine what is in the child’s best interest when taking decisions affecting the child's life, in the context of asylum-seeking and refugee children including UASC)</w:t>
            </w:r>
          </w:p>
        </w:tc>
      </w:tr>
      <w:tr w:rsidR="008E3FA3" w14:paraId="0FC8304B" w14:textId="77777777" w:rsidTr="00D830F6">
        <w:trPr>
          <w:trHeight w:val="450"/>
        </w:trPr>
        <w:tc>
          <w:tcPr>
            <w:tcW w:w="5364" w:type="dxa"/>
            <w:gridSpan w:val="2"/>
            <w:tcBorders>
              <w:left w:val="single" w:sz="4" w:space="0" w:color="89CA83"/>
              <w:bottom w:val="dotted" w:sz="4" w:space="0" w:color="89CA83"/>
            </w:tcBorders>
            <w:shd w:val="clear" w:color="auto" w:fill="FFFFFF" w:themeFill="background1"/>
          </w:tcPr>
          <w:p w14:paraId="397D2FC4" w14:textId="3F8AC038" w:rsidR="008E3FA3" w:rsidRPr="008E3FA3" w:rsidRDefault="008E3FA3" w:rsidP="00D830F6">
            <w:pPr>
              <w:pStyle w:val="ListParagraph"/>
              <w:numPr>
                <w:ilvl w:val="0"/>
                <w:numId w:val="3"/>
              </w:num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4932" w:type="dxa"/>
            <w:gridSpan w:val="2"/>
            <w:tcBorders>
              <w:bottom w:val="dotted" w:sz="4" w:space="0" w:color="89CA83"/>
              <w:right w:val="single" w:sz="4" w:space="0" w:color="89CA83"/>
            </w:tcBorders>
            <w:shd w:val="clear" w:color="auto" w:fill="FFFFFF" w:themeFill="background1"/>
          </w:tcPr>
          <w:p w14:paraId="3A6A017F" w14:textId="4F33B43D" w:rsidR="008E3FA3" w:rsidRPr="008E3FA3" w:rsidRDefault="008E3FA3" w:rsidP="008E3FA3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</w:tr>
      <w:tr w:rsidR="00A72DD3" w14:paraId="7B44EC1B" w14:textId="77777777" w:rsidTr="00D830F6">
        <w:trPr>
          <w:trHeight w:val="595"/>
        </w:trPr>
        <w:tc>
          <w:tcPr>
            <w:tcW w:w="10296" w:type="dxa"/>
            <w:gridSpan w:val="4"/>
            <w:tcBorders>
              <w:top w:val="dotted" w:sz="4" w:space="0" w:color="89CA83"/>
              <w:left w:val="single" w:sz="4" w:space="0" w:color="89CA83"/>
              <w:bottom w:val="single" w:sz="4" w:space="0" w:color="89CA83"/>
              <w:right w:val="single" w:sz="4" w:space="0" w:color="89CA83"/>
            </w:tcBorders>
            <w:shd w:val="clear" w:color="auto" w:fill="FFFFFF" w:themeFill="background1"/>
          </w:tcPr>
          <w:p w14:paraId="1A44D334" w14:textId="53A54928" w:rsidR="00A72DD3" w:rsidRDefault="00F85798" w:rsidP="0094056D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</w:pPr>
            <w:r w:rsidRPr="00F85798">
              <w:t>Additional comments</w:t>
            </w:r>
            <w:r w:rsidR="00530D59">
              <w:t xml:space="preserve"> </w:t>
            </w:r>
          </w:p>
          <w:p w14:paraId="3B710E78" w14:textId="77777777" w:rsidR="00A72DD3" w:rsidRPr="00A72DD3" w:rsidRDefault="00A72DD3" w:rsidP="0094056D">
            <w:pPr>
              <w:pStyle w:val="BodyText"/>
              <w:rPr>
                <w:color w:val="89CA83"/>
              </w:rPr>
            </w:pPr>
          </w:p>
        </w:tc>
      </w:tr>
    </w:tbl>
    <w:p w14:paraId="12E56955" w14:textId="77777777" w:rsidR="00642065" w:rsidRDefault="00642065" w:rsidP="00642065">
      <w:pPr>
        <w:rPr>
          <w:sz w:val="18"/>
          <w:szCs w:val="18"/>
        </w:rPr>
      </w:pPr>
    </w:p>
    <w:p w14:paraId="3A6D0F18" w14:textId="0E77CA18" w:rsidR="00A33B5F" w:rsidRPr="00E71F71" w:rsidRDefault="00A33B5F" w:rsidP="00B236F4">
      <w:pPr>
        <w:pStyle w:val="ListParagraph"/>
        <w:numPr>
          <w:ilvl w:val="0"/>
          <w:numId w:val="7"/>
        </w:numPr>
        <w:rPr>
          <w:b/>
          <w:bCs/>
          <w:sz w:val="20"/>
          <w:szCs w:val="20"/>
        </w:rPr>
      </w:pPr>
      <w:r w:rsidRPr="00E71F71">
        <w:rPr>
          <w:b/>
          <w:bCs/>
          <w:sz w:val="20"/>
          <w:szCs w:val="20"/>
        </w:rPr>
        <w:t>AUTHORIZATION</w:t>
      </w:r>
    </w:p>
    <w:tbl>
      <w:tblPr>
        <w:tblStyle w:val="TableGrid"/>
        <w:tblpPr w:leftFromText="141" w:rightFromText="141" w:vertAnchor="text" w:horzAnchor="margin" w:tblpXSpec="center" w:tblpY="136"/>
        <w:tblW w:w="10315" w:type="dxa"/>
        <w:tblBorders>
          <w:top w:val="dotted" w:sz="4" w:space="0" w:color="89CA83"/>
          <w:left w:val="none" w:sz="0" w:space="0" w:color="auto"/>
          <w:bottom w:val="dotted" w:sz="4" w:space="0" w:color="89CA83"/>
          <w:right w:val="none" w:sz="0" w:space="0" w:color="auto"/>
          <w:insideH w:val="dotted" w:sz="4" w:space="0" w:color="83D1C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3438"/>
        <w:gridCol w:w="3439"/>
      </w:tblGrid>
      <w:tr w:rsidR="00A33B5F" w14:paraId="4B5D8904" w14:textId="77777777" w:rsidTr="00CD3A4E">
        <w:trPr>
          <w:trHeight w:val="350"/>
        </w:trPr>
        <w:tc>
          <w:tcPr>
            <w:tcW w:w="3438" w:type="dxa"/>
            <w:tcBorders>
              <w:top w:val="single" w:sz="4" w:space="0" w:color="89CA83"/>
              <w:left w:val="single" w:sz="4" w:space="0" w:color="89CA83"/>
              <w:bottom w:val="single" w:sz="4" w:space="0" w:color="89CA83"/>
              <w:right w:val="dotted" w:sz="4" w:space="0" w:color="89CA83"/>
            </w:tcBorders>
            <w:shd w:val="clear" w:color="auto" w:fill="E2EFD9" w:themeFill="accent6" w:themeFillTint="33"/>
          </w:tcPr>
          <w:p w14:paraId="4F23CF94" w14:textId="77777777" w:rsidR="00A33B5F" w:rsidRPr="00691638" w:rsidRDefault="00A33B5F" w:rsidP="0094056D">
            <w:pPr>
              <w:spacing w:line="276" w:lineRule="auto"/>
              <w:rPr>
                <w:sz w:val="18"/>
                <w:szCs w:val="18"/>
              </w:rPr>
            </w:pPr>
            <w:bookmarkStart w:id="0" w:name="_Hlk160007318"/>
            <w:r>
              <w:rPr>
                <w:sz w:val="18"/>
                <w:szCs w:val="18"/>
              </w:rPr>
              <w:t xml:space="preserve">Case worker name </w:t>
            </w:r>
          </w:p>
        </w:tc>
        <w:tc>
          <w:tcPr>
            <w:tcW w:w="3438" w:type="dxa"/>
            <w:tcBorders>
              <w:top w:val="single" w:sz="4" w:space="0" w:color="89CA83"/>
              <w:left w:val="dotted" w:sz="4" w:space="0" w:color="89CA83"/>
              <w:bottom w:val="single" w:sz="4" w:space="0" w:color="89CA83"/>
              <w:right w:val="dotted" w:sz="4" w:space="0" w:color="89CA83"/>
            </w:tcBorders>
            <w:shd w:val="clear" w:color="auto" w:fill="E2EFD9" w:themeFill="accent6" w:themeFillTint="33"/>
          </w:tcPr>
          <w:p w14:paraId="2BDF336A" w14:textId="3C48C10A" w:rsidR="00A33B5F" w:rsidRPr="00DD770B" w:rsidRDefault="00DD770B" w:rsidP="0094056D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DD770B">
              <w:rPr>
                <w:color w:val="000000" w:themeColor="text1"/>
                <w:sz w:val="18"/>
                <w:szCs w:val="18"/>
              </w:rPr>
              <w:t>Date dd/mm/yyyy</w:t>
            </w:r>
            <w:r w:rsidR="00A33B5F" w:rsidRPr="00DD770B">
              <w:rPr>
                <w:color w:val="000000" w:themeColor="text1"/>
                <w:sz w:val="32"/>
                <w:szCs w:val="32"/>
              </w:rPr>
              <w:t xml:space="preserve">           </w:t>
            </w:r>
          </w:p>
        </w:tc>
        <w:tc>
          <w:tcPr>
            <w:tcW w:w="3439" w:type="dxa"/>
            <w:tcBorders>
              <w:top w:val="single" w:sz="4" w:space="0" w:color="89CA83"/>
              <w:left w:val="dotted" w:sz="4" w:space="0" w:color="89CA83"/>
              <w:bottom w:val="single" w:sz="4" w:space="0" w:color="89CA83"/>
              <w:right w:val="single" w:sz="4" w:space="0" w:color="89CA83"/>
            </w:tcBorders>
            <w:shd w:val="clear" w:color="auto" w:fill="E2EFD9" w:themeFill="accent6" w:themeFillTint="33"/>
          </w:tcPr>
          <w:p w14:paraId="432A5DCE" w14:textId="475A67A0" w:rsidR="00A33B5F" w:rsidRPr="00691638" w:rsidRDefault="00A33B5F" w:rsidP="0094056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Signature </w:t>
            </w:r>
          </w:p>
        </w:tc>
      </w:tr>
      <w:tr w:rsidR="00A33B5F" w14:paraId="75C1FAF0" w14:textId="77777777" w:rsidTr="00DD770B">
        <w:trPr>
          <w:trHeight w:val="438"/>
        </w:trPr>
        <w:tc>
          <w:tcPr>
            <w:tcW w:w="3438" w:type="dxa"/>
            <w:tcBorders>
              <w:top w:val="single" w:sz="4" w:space="0" w:color="89CA83"/>
              <w:left w:val="single" w:sz="4" w:space="0" w:color="89CA83"/>
              <w:bottom w:val="single" w:sz="4" w:space="0" w:color="89CA83"/>
              <w:right w:val="dotted" w:sz="4" w:space="0" w:color="89CA83"/>
            </w:tcBorders>
            <w:shd w:val="clear" w:color="auto" w:fill="FFFFFF" w:themeFill="background1"/>
          </w:tcPr>
          <w:p w14:paraId="152C09FC" w14:textId="1CEA6FE1" w:rsidR="00A33B5F" w:rsidRDefault="00A33B5F" w:rsidP="0094056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Supervisor name </w:t>
            </w:r>
          </w:p>
        </w:tc>
        <w:tc>
          <w:tcPr>
            <w:tcW w:w="3438" w:type="dxa"/>
            <w:tcBorders>
              <w:top w:val="single" w:sz="4" w:space="0" w:color="89CA83"/>
              <w:left w:val="dotted" w:sz="4" w:space="0" w:color="89CA83"/>
              <w:bottom w:val="single" w:sz="4" w:space="0" w:color="89CA83"/>
              <w:right w:val="dotted" w:sz="4" w:space="0" w:color="89CA83"/>
            </w:tcBorders>
            <w:shd w:val="clear" w:color="auto" w:fill="FFFFFF" w:themeFill="background1"/>
          </w:tcPr>
          <w:p w14:paraId="5587CFA7" w14:textId="5CE6B98F" w:rsidR="00A33B5F" w:rsidRPr="00DD770B" w:rsidRDefault="00DD770B" w:rsidP="0094056D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DD770B">
              <w:rPr>
                <w:color w:val="000000" w:themeColor="text1"/>
                <w:sz w:val="18"/>
                <w:szCs w:val="18"/>
              </w:rPr>
              <w:t>Date dd/mm/yyyy</w:t>
            </w:r>
            <w:r w:rsidRPr="00DD770B">
              <w:rPr>
                <w:color w:val="000000" w:themeColor="text1"/>
                <w:sz w:val="32"/>
                <w:szCs w:val="32"/>
              </w:rPr>
              <w:t xml:space="preserve">           </w:t>
            </w:r>
          </w:p>
        </w:tc>
        <w:tc>
          <w:tcPr>
            <w:tcW w:w="3439" w:type="dxa"/>
            <w:tcBorders>
              <w:top w:val="single" w:sz="4" w:space="0" w:color="89CA83"/>
              <w:left w:val="dotted" w:sz="4" w:space="0" w:color="89CA83"/>
              <w:bottom w:val="single" w:sz="4" w:space="0" w:color="89CA83"/>
              <w:right w:val="single" w:sz="4" w:space="0" w:color="89CA83"/>
            </w:tcBorders>
            <w:shd w:val="clear" w:color="auto" w:fill="FFFFFF" w:themeFill="background1"/>
          </w:tcPr>
          <w:p w14:paraId="563621F8" w14:textId="19D75BEE" w:rsidR="00A33B5F" w:rsidRPr="00691638" w:rsidRDefault="00A33B5F" w:rsidP="0094056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Signature </w:t>
            </w:r>
          </w:p>
        </w:tc>
      </w:tr>
      <w:tr w:rsidR="00A33B5F" w14:paraId="1C3D4D67" w14:textId="77777777" w:rsidTr="00CD3A4E">
        <w:trPr>
          <w:trHeight w:val="438"/>
        </w:trPr>
        <w:tc>
          <w:tcPr>
            <w:tcW w:w="3438" w:type="dxa"/>
            <w:tcBorders>
              <w:top w:val="single" w:sz="4" w:space="0" w:color="89CA83"/>
              <w:left w:val="single" w:sz="4" w:space="0" w:color="89CA83"/>
              <w:bottom w:val="single" w:sz="4" w:space="0" w:color="89CA83"/>
              <w:right w:val="dotted" w:sz="4" w:space="0" w:color="89CA83"/>
            </w:tcBorders>
            <w:shd w:val="clear" w:color="auto" w:fill="E2EFD9" w:themeFill="accent6" w:themeFillTint="33"/>
          </w:tcPr>
          <w:p w14:paraId="3420807F" w14:textId="75931215" w:rsidR="00A33B5F" w:rsidRDefault="00A33B5F" w:rsidP="0094056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Other participants name </w:t>
            </w:r>
          </w:p>
        </w:tc>
        <w:tc>
          <w:tcPr>
            <w:tcW w:w="3438" w:type="dxa"/>
            <w:tcBorders>
              <w:top w:val="single" w:sz="4" w:space="0" w:color="89CA83"/>
              <w:left w:val="dotted" w:sz="4" w:space="0" w:color="89CA83"/>
              <w:bottom w:val="single" w:sz="4" w:space="0" w:color="89CA83"/>
              <w:right w:val="dotted" w:sz="4" w:space="0" w:color="89CA83"/>
            </w:tcBorders>
            <w:shd w:val="clear" w:color="auto" w:fill="E2EFD9" w:themeFill="accent6" w:themeFillTint="33"/>
          </w:tcPr>
          <w:p w14:paraId="5DEE4B32" w14:textId="5EAB231C" w:rsidR="00A33B5F" w:rsidRPr="00DD770B" w:rsidRDefault="00DD770B" w:rsidP="0094056D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DD770B">
              <w:rPr>
                <w:color w:val="000000" w:themeColor="text1"/>
                <w:sz w:val="18"/>
                <w:szCs w:val="18"/>
              </w:rPr>
              <w:t>Date dd/mm/yyyy</w:t>
            </w:r>
            <w:r w:rsidRPr="00DD770B">
              <w:rPr>
                <w:color w:val="000000" w:themeColor="text1"/>
                <w:sz w:val="32"/>
                <w:szCs w:val="32"/>
              </w:rPr>
              <w:t xml:space="preserve">           </w:t>
            </w:r>
          </w:p>
        </w:tc>
        <w:tc>
          <w:tcPr>
            <w:tcW w:w="3439" w:type="dxa"/>
            <w:tcBorders>
              <w:top w:val="single" w:sz="4" w:space="0" w:color="89CA83"/>
              <w:left w:val="dotted" w:sz="4" w:space="0" w:color="89CA83"/>
              <w:bottom w:val="single" w:sz="4" w:space="0" w:color="89CA83"/>
              <w:right w:val="single" w:sz="4" w:space="0" w:color="89CA83"/>
            </w:tcBorders>
            <w:shd w:val="clear" w:color="auto" w:fill="E2EFD9" w:themeFill="accent6" w:themeFillTint="33"/>
          </w:tcPr>
          <w:p w14:paraId="19C7ACCF" w14:textId="0D79EFFA" w:rsidR="00A33B5F" w:rsidRDefault="00A33B5F" w:rsidP="0094056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Signature </w:t>
            </w:r>
          </w:p>
        </w:tc>
      </w:tr>
      <w:tr w:rsidR="00A33B5F" w14:paraId="061E154B" w14:textId="77777777" w:rsidTr="00DD770B">
        <w:trPr>
          <w:trHeight w:val="267"/>
        </w:trPr>
        <w:tc>
          <w:tcPr>
            <w:tcW w:w="3438" w:type="dxa"/>
            <w:tcBorders>
              <w:top w:val="single" w:sz="4" w:space="0" w:color="89CA83"/>
              <w:left w:val="single" w:sz="4" w:space="0" w:color="89CA83"/>
              <w:bottom w:val="single" w:sz="4" w:space="0" w:color="89CA83"/>
              <w:right w:val="dotted" w:sz="4" w:space="0" w:color="89CA83"/>
            </w:tcBorders>
            <w:shd w:val="clear" w:color="auto" w:fill="FFFFFF" w:themeFill="background1"/>
          </w:tcPr>
          <w:p w14:paraId="6F4B04B3" w14:textId="1C012C77" w:rsidR="00A33B5F" w:rsidRDefault="00A33B5F" w:rsidP="0094056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 participants name</w:t>
            </w:r>
          </w:p>
        </w:tc>
        <w:tc>
          <w:tcPr>
            <w:tcW w:w="3438" w:type="dxa"/>
            <w:tcBorders>
              <w:top w:val="single" w:sz="4" w:space="0" w:color="89CA83"/>
              <w:left w:val="dotted" w:sz="4" w:space="0" w:color="89CA83"/>
              <w:bottom w:val="single" w:sz="4" w:space="0" w:color="89CA83"/>
              <w:right w:val="dotted" w:sz="4" w:space="0" w:color="89CA83"/>
            </w:tcBorders>
            <w:shd w:val="clear" w:color="auto" w:fill="FFFFFF" w:themeFill="background1"/>
          </w:tcPr>
          <w:p w14:paraId="2C004715" w14:textId="43BA503D" w:rsidR="00A33B5F" w:rsidRPr="00DD770B" w:rsidRDefault="00DD770B" w:rsidP="0094056D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DD770B">
              <w:rPr>
                <w:color w:val="000000" w:themeColor="text1"/>
                <w:sz w:val="18"/>
                <w:szCs w:val="18"/>
              </w:rPr>
              <w:t>Date dd/mm/yyyy</w:t>
            </w:r>
            <w:r w:rsidRPr="00DD770B">
              <w:rPr>
                <w:color w:val="000000" w:themeColor="text1"/>
                <w:sz w:val="32"/>
                <w:szCs w:val="32"/>
              </w:rPr>
              <w:t xml:space="preserve">           </w:t>
            </w:r>
          </w:p>
        </w:tc>
        <w:tc>
          <w:tcPr>
            <w:tcW w:w="3439" w:type="dxa"/>
            <w:tcBorders>
              <w:top w:val="single" w:sz="4" w:space="0" w:color="89CA83"/>
              <w:left w:val="dotted" w:sz="4" w:space="0" w:color="89CA83"/>
              <w:bottom w:val="single" w:sz="4" w:space="0" w:color="89CA83"/>
              <w:right w:val="single" w:sz="4" w:space="0" w:color="89CA83"/>
            </w:tcBorders>
            <w:shd w:val="clear" w:color="auto" w:fill="FFFFFF" w:themeFill="background1"/>
          </w:tcPr>
          <w:p w14:paraId="21B3B471" w14:textId="02FB0EFA" w:rsidR="00A33B5F" w:rsidRDefault="00A33B5F" w:rsidP="0094056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Signature </w:t>
            </w:r>
          </w:p>
        </w:tc>
      </w:tr>
      <w:bookmarkEnd w:id="0"/>
    </w:tbl>
    <w:p w14:paraId="0F0A5822" w14:textId="77777777" w:rsidR="00704E33" w:rsidRPr="00F24EAA" w:rsidRDefault="00704E33" w:rsidP="001F551D">
      <w:pPr>
        <w:rPr>
          <w:sz w:val="18"/>
          <w:szCs w:val="18"/>
        </w:rPr>
      </w:pPr>
    </w:p>
    <w:sectPr w:rsidR="00704E33" w:rsidRPr="00F24EAA" w:rsidSect="00CB54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1" w:right="1699" w:bottom="1555" w:left="1699" w:header="734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35002" w14:textId="77777777" w:rsidR="00E47DF0" w:rsidRDefault="00E47DF0" w:rsidP="000756C1">
      <w:r>
        <w:separator/>
      </w:r>
    </w:p>
  </w:endnote>
  <w:endnote w:type="continuationSeparator" w:id="0">
    <w:p w14:paraId="65D1C1A0" w14:textId="77777777" w:rsidR="00E47DF0" w:rsidRDefault="00E47DF0" w:rsidP="000756C1">
      <w:r>
        <w:continuationSeparator/>
      </w:r>
    </w:p>
  </w:endnote>
  <w:endnote w:type="continuationNotice" w:id="1">
    <w:p w14:paraId="3CEF2FEF" w14:textId="77777777" w:rsidR="00E47DF0" w:rsidRDefault="00E47D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kChampa"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Open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A4788" w14:textId="77777777" w:rsidR="000E1955" w:rsidRDefault="000E19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48E1D" w14:textId="17BEF79E" w:rsidR="0070191A" w:rsidRDefault="00B649B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03E62CD" wp14:editId="4D5F2BD9">
              <wp:simplePos x="0" y="0"/>
              <wp:positionH relativeFrom="column">
                <wp:posOffset>-858520</wp:posOffset>
              </wp:positionH>
              <wp:positionV relativeFrom="paragraph">
                <wp:posOffset>25823</wp:posOffset>
              </wp:positionV>
              <wp:extent cx="7369175" cy="285750"/>
              <wp:effectExtent l="25400" t="25400" r="0" b="31750"/>
              <wp:wrapNone/>
              <wp:docPr id="3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ln w="50799">
                        <a:solidFill>
                          <a:srgbClr val="89CA83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 w14:anchorId="103762D5">
            <v:shape id="Graphic 3" style="position:absolute;margin-left:-67.6pt;margin-top:2.05pt;width:580.25pt;height:22.5pt;z-index:25147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46315,285750" o:spid="_x0000_s1026" filled="f" strokecolor="#89ca83" strokeweight="1.41108mm" path="m,l290957,285699r7055103,-3531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" w14:anchorId="03932334">
              <v:path arrowok="t"/>
            </v:shape>
          </w:pict>
        </mc:Fallback>
      </mc:AlternateContent>
    </w:r>
    <w:r w:rsidR="002A5FE2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4EAFC62" wp14:editId="142E1762">
              <wp:simplePos x="0" y="0"/>
              <wp:positionH relativeFrom="column">
                <wp:posOffset>-1016635</wp:posOffset>
              </wp:positionH>
              <wp:positionV relativeFrom="paragraph">
                <wp:posOffset>143510</wp:posOffset>
              </wp:positionV>
              <wp:extent cx="361950" cy="191135"/>
              <wp:effectExtent l="0" t="0" r="0" b="0"/>
              <wp:wrapNone/>
              <wp:docPr id="34184362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F46F796" w14:textId="2E0E62CD" w:rsidR="00561F67" w:rsidRPr="00ED3122" w:rsidRDefault="00ED3122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NUMPAGES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2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4841F6AD">
            <v:shapetype id="_x0000_t202" coordsize="21600,21600" o:spt="202" path="m,l,21600r21600,l21600,xe" w14:anchorId="74EAFC62">
              <v:stroke joinstyle="miter"/>
              <v:path gradientshapeok="t" o:connecttype="rect"/>
            </v:shapetype>
            <v:shape id="Caixa de texto 4" style="position:absolute;margin-left:-80.05pt;margin-top:11.3pt;width:28.5pt;height:15.0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">
              <v:textbox>
                <w:txbxContent>
                  <w:p w:rsidRPr="00ED3122" w:rsidR="00561F67" w:rsidRDefault="00ED3122" w14:paraId="25CE7F7A" w14:textId="2E0E62CD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NUMPAGES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2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AF4DB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414744" wp14:editId="0133C845">
              <wp:simplePos x="0" y="0"/>
              <wp:positionH relativeFrom="column">
                <wp:posOffset>-1080135</wp:posOffset>
              </wp:positionH>
              <wp:positionV relativeFrom="paragraph">
                <wp:posOffset>-192405</wp:posOffset>
              </wp:positionV>
              <wp:extent cx="7557770" cy="654685"/>
              <wp:effectExtent l="0" t="0" r="5080" b="0"/>
              <wp:wrapNone/>
              <wp:docPr id="2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</wps:spPr>
                    <wps:txbx>
                      <w:txbxContent>
                        <w:p w14:paraId="1A4B4B80" w14:textId="46A4FBCF" w:rsidR="007637B2" w:rsidRDefault="00E74A68" w:rsidP="007637B2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32C98677">
            <v:shape id="Graphic 2" style="position:absolute;margin-left:-85.05pt;margin-top:-15.15pt;width:595.1pt;height:51.5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7560309,666115" o:spid="_x0000_s1027" fillcolor="#152841" stroked="f" o:spt="100" adj="-11796480,,5400" path="m,l,666000r7559992,l7559992,519976r-7055993,l,x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" w14:anchorId="69414744">
              <v:stroke joinstyle="miter"/>
              <v:formulas/>
              <v:path textboxrect="0,0,7560309,666115" arrowok="t" o:connecttype="custom"/>
              <v:textbox inset="0,0,0,0">
                <w:txbxContent>
                  <w:p w:rsidR="007637B2" w:rsidP="007637B2" w:rsidRDefault="00E74A68" w14:paraId="4B584315" w14:textId="46A4FBCF">
                    <w:pPr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63F42" w14:textId="25B74804" w:rsidR="000D52E0" w:rsidRDefault="00745B83" w:rsidP="000D52E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8722874" wp14:editId="479C000E">
              <wp:simplePos x="0" y="0"/>
              <wp:positionH relativeFrom="column">
                <wp:posOffset>-858520</wp:posOffset>
              </wp:positionH>
              <wp:positionV relativeFrom="paragraph">
                <wp:posOffset>211455</wp:posOffset>
              </wp:positionV>
              <wp:extent cx="7369175" cy="285750"/>
              <wp:effectExtent l="25400" t="25400" r="0" b="31750"/>
              <wp:wrapNone/>
              <wp:docPr id="1710960809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ln w="50799">
                        <a:solidFill>
                          <a:srgbClr val="89CA83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 w14:anchorId="5BAEF22B">
            <v:shape id="Graphic 3" style="position:absolute;margin-left:-67.6pt;margin-top:16.65pt;width:580.25pt;height:2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46315,285750" o:spid="_x0000_s1026" filled="f" strokecolor="#89ca83" strokeweight="1.41108mm" path="m,l290957,285699r7055103,-3531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" w14:anchorId="4FDC22E5">
              <v:path arrowok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0559DBF" wp14:editId="7B8F682A">
              <wp:simplePos x="0" y="0"/>
              <wp:positionH relativeFrom="column">
                <wp:posOffset>-1016635</wp:posOffset>
              </wp:positionH>
              <wp:positionV relativeFrom="paragraph">
                <wp:posOffset>344170</wp:posOffset>
              </wp:positionV>
              <wp:extent cx="361950" cy="191135"/>
              <wp:effectExtent l="0" t="0" r="0" b="0"/>
              <wp:wrapNone/>
              <wp:docPr id="1812707184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58A6FA" w14:textId="77777777" w:rsidR="000D52E0" w:rsidRPr="00ED3122" w:rsidRDefault="000D52E0" w:rsidP="000D52E0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NUMPAGES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2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3DB9DA83">
            <v:shapetype id="_x0000_t202" coordsize="21600,21600" o:spt="202" path="m,l,21600r21600,l21600,xe" w14:anchorId="30559DBF">
              <v:stroke joinstyle="miter"/>
              <v:path gradientshapeok="t" o:connecttype="rect"/>
            </v:shapetype>
            <v:shape id="_x0000_s1028" style="position:absolute;margin-left:-80.05pt;margin-top:27.1pt;width:28.5pt;height:15.0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">
              <v:textbox>
                <w:txbxContent>
                  <w:p w:rsidRPr="00ED3122" w:rsidR="000D52E0" w:rsidP="000D52E0" w:rsidRDefault="000D52E0" w14:paraId="330218DA" w14:textId="77777777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NUMPAGES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2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4CE3233" wp14:editId="0244ADA1">
              <wp:simplePos x="0" y="0"/>
              <wp:positionH relativeFrom="column">
                <wp:posOffset>-1080135</wp:posOffset>
              </wp:positionH>
              <wp:positionV relativeFrom="paragraph">
                <wp:posOffset>-423</wp:posOffset>
              </wp:positionV>
              <wp:extent cx="7557770" cy="654685"/>
              <wp:effectExtent l="0" t="0" r="0" b="5715"/>
              <wp:wrapNone/>
              <wp:docPr id="1915287248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</wps:spPr>
                    <wps:txbx>
                      <w:txbxContent>
                        <w:p w14:paraId="630A6DE1" w14:textId="77777777" w:rsidR="000D52E0" w:rsidRDefault="000D52E0" w:rsidP="000D52E0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403DFC9B">
            <v:shape id="_x0000_s1029" style="position:absolute;margin-left:-85.05pt;margin-top:-.05pt;width:595.1pt;height:51.55pt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7560309,666115" fillcolor="#152841" stroked="f" o:spt="100" adj="-11796480,,5400" path="m,l,666000r7559992,l7559992,519976r-7055993,l,x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" w14:anchorId="14CE3233">
              <v:stroke joinstyle="miter"/>
              <v:formulas/>
              <v:path textboxrect="0,0,7560309,666115" arrowok="t" o:connecttype="custom"/>
              <v:textbox inset="0,0,0,0">
                <w:txbxContent>
                  <w:p w:rsidR="000D52E0" w:rsidP="000D52E0" w:rsidRDefault="000D52E0" w14:paraId="2322F001" w14:textId="77777777">
                    <w:pPr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</w:p>
  <w:p w14:paraId="1A996F89" w14:textId="77777777" w:rsidR="000D52E0" w:rsidRDefault="000D52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73A65" w14:textId="77777777" w:rsidR="00E47DF0" w:rsidRDefault="00E47DF0" w:rsidP="000756C1">
      <w:r>
        <w:separator/>
      </w:r>
    </w:p>
  </w:footnote>
  <w:footnote w:type="continuationSeparator" w:id="0">
    <w:p w14:paraId="1AF8C76A" w14:textId="77777777" w:rsidR="00E47DF0" w:rsidRDefault="00E47DF0" w:rsidP="000756C1">
      <w:r>
        <w:continuationSeparator/>
      </w:r>
    </w:p>
  </w:footnote>
  <w:footnote w:type="continuationNotice" w:id="1">
    <w:p w14:paraId="0858C287" w14:textId="77777777" w:rsidR="00E47DF0" w:rsidRDefault="00E47D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DF2B2" w14:textId="77777777" w:rsidR="000E1955" w:rsidRDefault="000E19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81E6F" w14:textId="548F2FBA" w:rsidR="0018306A" w:rsidRDefault="0009764A" w:rsidP="00601038">
    <w:pPr>
      <w:spacing w:before="42"/>
      <w:ind w:left="20" w:right="-852"/>
      <w:jc w:val="right"/>
      <w:rPr>
        <w:rFonts w:ascii="Arial"/>
        <w:color w:val="152841"/>
        <w:spacing w:val="-4"/>
        <w:w w:val="110"/>
        <w:sz w:val="16"/>
      </w:rPr>
    </w:pPr>
    <w:r>
      <w:rPr>
        <w:rFonts w:ascii="Arial"/>
        <w:b/>
        <w:color w:val="89CA83"/>
        <w:w w:val="110"/>
        <w:sz w:val="16"/>
      </w:rPr>
      <w:t>A</w:t>
    </w:r>
    <w:r w:rsidR="00CB5421">
      <w:rPr>
        <w:rFonts w:ascii="Arial"/>
        <w:b/>
        <w:color w:val="89CA83"/>
        <w:w w:val="110"/>
        <w:sz w:val="16"/>
      </w:rPr>
      <w:t>2</w:t>
    </w:r>
    <w:r w:rsidR="00630E3C">
      <w:rPr>
        <w:rFonts w:ascii="Arial"/>
        <w:b/>
        <w:color w:val="64C1C2"/>
        <w:w w:val="110"/>
        <w:sz w:val="16"/>
      </w:rPr>
      <w:t xml:space="preserve"> </w:t>
    </w:r>
    <w:r w:rsidR="00630E3C">
      <w:rPr>
        <w:rFonts w:ascii="Arial"/>
        <w:color w:val="152841"/>
        <w:w w:val="110"/>
        <w:sz w:val="16"/>
      </w:rPr>
      <w:t>|</w:t>
    </w:r>
    <w:r w:rsidR="00630E3C">
      <w:rPr>
        <w:rFonts w:ascii="Arial"/>
        <w:color w:val="152841"/>
        <w:spacing w:val="-2"/>
        <w:w w:val="110"/>
        <w:sz w:val="16"/>
      </w:rPr>
      <w:t xml:space="preserve"> </w:t>
    </w:r>
    <w:r w:rsidR="00706128" w:rsidRPr="00706128">
      <w:rPr>
        <w:rStyle w:val="SubtleReference"/>
      </w:rPr>
      <w:t xml:space="preserve">Case Conference </w:t>
    </w:r>
    <w:r w:rsidR="00CB5421">
      <w:rPr>
        <w:rStyle w:val="SubtleReference"/>
      </w:rPr>
      <w:t>F</w:t>
    </w:r>
    <w:r w:rsidR="00706128" w:rsidRPr="00706128">
      <w:rPr>
        <w:rStyle w:val="SubtleReference"/>
      </w:rPr>
      <w:t>orm</w:t>
    </w:r>
  </w:p>
  <w:p w14:paraId="4C60105C" w14:textId="77777777" w:rsidR="00601038" w:rsidRDefault="00601038" w:rsidP="00601038">
    <w:pPr>
      <w:spacing w:before="42"/>
      <w:ind w:left="20" w:right="-852"/>
      <w:jc w:val="right"/>
    </w:pPr>
  </w:p>
  <w:p w14:paraId="0DD51E75" w14:textId="77777777" w:rsidR="00601038" w:rsidRDefault="00601038" w:rsidP="00601038">
    <w:pPr>
      <w:spacing w:before="42"/>
      <w:ind w:left="20" w:right="-852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8184" w:type="dxa"/>
      <w:tblInd w:w="-10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84"/>
    </w:tblGrid>
    <w:tr w:rsidR="000E1955" w14:paraId="4C8A4E63" w14:textId="77777777" w:rsidTr="7F7B6B99">
      <w:tc>
        <w:tcPr>
          <w:tcW w:w="8184" w:type="dxa"/>
        </w:tcPr>
        <w:p w14:paraId="49A7FC63" w14:textId="0E69FBD2" w:rsidR="000E1955" w:rsidRPr="00A33B5F" w:rsidRDefault="7F7B6B99" w:rsidP="00005E33">
          <w:pPr>
            <w:pStyle w:val="Title"/>
            <w:rPr>
              <w:rFonts w:ascii="Open Sans"/>
              <w:sz w:val="36"/>
              <w:szCs w:val="36"/>
            </w:rPr>
          </w:pPr>
          <w:r w:rsidRPr="7F7B6B99">
            <w:rPr>
              <w:rFonts w:ascii="Open Sans"/>
              <w:sz w:val="36"/>
              <w:szCs w:val="36"/>
            </w:rPr>
            <w:t>S2. CASE CONFERENCE FORM</w:t>
          </w:r>
        </w:p>
      </w:tc>
    </w:tr>
  </w:tbl>
  <w:p w14:paraId="37DBA6EC" w14:textId="77777777" w:rsidR="00630E3C" w:rsidRDefault="00630E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26C35"/>
    <w:multiLevelType w:val="hybridMultilevel"/>
    <w:tmpl w:val="1228D912"/>
    <w:lvl w:ilvl="0" w:tplc="AF0CD20A">
      <w:start w:val="1"/>
      <w:numFmt w:val="bullet"/>
      <w:lvlText w:val=""/>
      <w:lvlJc w:val="left"/>
      <w:pPr>
        <w:ind w:left="45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1C02394A"/>
    <w:multiLevelType w:val="hybridMultilevel"/>
    <w:tmpl w:val="FD6A9906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63270"/>
    <w:multiLevelType w:val="hybridMultilevel"/>
    <w:tmpl w:val="8D1C13B2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A37BFA"/>
    <w:multiLevelType w:val="hybridMultilevel"/>
    <w:tmpl w:val="E86ACEA8"/>
    <w:lvl w:ilvl="0" w:tplc="AF0CD20A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732AB"/>
    <w:multiLevelType w:val="hybridMultilevel"/>
    <w:tmpl w:val="2A489B08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46345"/>
    <w:multiLevelType w:val="hybridMultilevel"/>
    <w:tmpl w:val="FCA29AD2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057F20"/>
    <w:multiLevelType w:val="hybridMultilevel"/>
    <w:tmpl w:val="B5700B46"/>
    <w:lvl w:ilvl="0" w:tplc="2B28060E">
      <w:start w:val="1"/>
      <w:numFmt w:val="bullet"/>
      <w:lvlText w:val=""/>
      <w:lvlJc w:val="left"/>
      <w:pPr>
        <w:ind w:left="180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1576F81"/>
    <w:multiLevelType w:val="hybridMultilevel"/>
    <w:tmpl w:val="9F46A7B6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5902C9"/>
    <w:multiLevelType w:val="hybridMultilevel"/>
    <w:tmpl w:val="2B3C1922"/>
    <w:lvl w:ilvl="0" w:tplc="08160003">
      <w:start w:val="1"/>
      <w:numFmt w:val="bullet"/>
      <w:lvlText w:val="o"/>
      <w:lvlJc w:val="left"/>
      <w:pPr>
        <w:ind w:left="112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9" w15:restartNumberingAfterBreak="0">
    <w:nsid w:val="4CB574F2"/>
    <w:multiLevelType w:val="hybridMultilevel"/>
    <w:tmpl w:val="6D8C16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02B0C"/>
    <w:multiLevelType w:val="hybridMultilevel"/>
    <w:tmpl w:val="12DE2B66"/>
    <w:lvl w:ilvl="0" w:tplc="AF0CD20A">
      <w:start w:val="1"/>
      <w:numFmt w:val="bullet"/>
      <w:lvlText w:val=""/>
      <w:lvlJc w:val="left"/>
      <w:pPr>
        <w:ind w:left="171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-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4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</w:abstractNum>
  <w:abstractNum w:abstractNumId="11" w15:restartNumberingAfterBreak="0">
    <w:nsid w:val="67353816"/>
    <w:multiLevelType w:val="hybridMultilevel"/>
    <w:tmpl w:val="C47E9868"/>
    <w:lvl w:ilvl="0" w:tplc="AF0CD20A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457A3"/>
    <w:multiLevelType w:val="hybridMultilevel"/>
    <w:tmpl w:val="D5B8B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967FF6"/>
    <w:multiLevelType w:val="hybridMultilevel"/>
    <w:tmpl w:val="0C103E4E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2528442">
    <w:abstractNumId w:val="2"/>
  </w:num>
  <w:num w:numId="2" w16cid:durableId="1934241412">
    <w:abstractNumId w:val="7"/>
  </w:num>
  <w:num w:numId="3" w16cid:durableId="1962489290">
    <w:abstractNumId w:val="10"/>
  </w:num>
  <w:num w:numId="4" w16cid:durableId="548147423">
    <w:abstractNumId w:val="13"/>
  </w:num>
  <w:num w:numId="5" w16cid:durableId="680281714">
    <w:abstractNumId w:val="5"/>
  </w:num>
  <w:num w:numId="6" w16cid:durableId="1467704627">
    <w:abstractNumId w:val="1"/>
  </w:num>
  <w:num w:numId="7" w16cid:durableId="1251960878">
    <w:abstractNumId w:val="12"/>
  </w:num>
  <w:num w:numId="8" w16cid:durableId="439187228">
    <w:abstractNumId w:val="8"/>
  </w:num>
  <w:num w:numId="9" w16cid:durableId="1709135478">
    <w:abstractNumId w:val="4"/>
  </w:num>
  <w:num w:numId="10" w16cid:durableId="1428648775">
    <w:abstractNumId w:val="9"/>
  </w:num>
  <w:num w:numId="11" w16cid:durableId="405031714">
    <w:abstractNumId w:val="0"/>
  </w:num>
  <w:num w:numId="12" w16cid:durableId="566452084">
    <w:abstractNumId w:val="3"/>
  </w:num>
  <w:num w:numId="13" w16cid:durableId="1586260409">
    <w:abstractNumId w:val="6"/>
  </w:num>
  <w:num w:numId="14" w16cid:durableId="1891649586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1MDYyNDQxMjYxtzBQ0lEKTi0uzszPAykwNKgFAKuIBhItAAAA"/>
  </w:docVars>
  <w:rsids>
    <w:rsidRoot w:val="00734EAA"/>
    <w:rsid w:val="00000E35"/>
    <w:rsid w:val="00005E33"/>
    <w:rsid w:val="00006471"/>
    <w:rsid w:val="0001529C"/>
    <w:rsid w:val="000241B2"/>
    <w:rsid w:val="000279AF"/>
    <w:rsid w:val="00027DB2"/>
    <w:rsid w:val="00033B2A"/>
    <w:rsid w:val="00036AA9"/>
    <w:rsid w:val="000437F7"/>
    <w:rsid w:val="00045E40"/>
    <w:rsid w:val="00045FA1"/>
    <w:rsid w:val="000478A7"/>
    <w:rsid w:val="000601EE"/>
    <w:rsid w:val="00065642"/>
    <w:rsid w:val="000712CD"/>
    <w:rsid w:val="00075299"/>
    <w:rsid w:val="000756C1"/>
    <w:rsid w:val="00077230"/>
    <w:rsid w:val="0008641B"/>
    <w:rsid w:val="0009073D"/>
    <w:rsid w:val="00092043"/>
    <w:rsid w:val="0009487D"/>
    <w:rsid w:val="0009555F"/>
    <w:rsid w:val="00097049"/>
    <w:rsid w:val="0009764A"/>
    <w:rsid w:val="00097BF4"/>
    <w:rsid w:val="000A5623"/>
    <w:rsid w:val="000A705B"/>
    <w:rsid w:val="000B341F"/>
    <w:rsid w:val="000B42C4"/>
    <w:rsid w:val="000B64B8"/>
    <w:rsid w:val="000C21FA"/>
    <w:rsid w:val="000C447F"/>
    <w:rsid w:val="000C6F09"/>
    <w:rsid w:val="000D52E0"/>
    <w:rsid w:val="000D6FE1"/>
    <w:rsid w:val="000E12E9"/>
    <w:rsid w:val="000E1955"/>
    <w:rsid w:val="000E19A6"/>
    <w:rsid w:val="000E45CA"/>
    <w:rsid w:val="000E488A"/>
    <w:rsid w:val="000F0AF2"/>
    <w:rsid w:val="000F1619"/>
    <w:rsid w:val="000F3135"/>
    <w:rsid w:val="000F45FA"/>
    <w:rsid w:val="000F7220"/>
    <w:rsid w:val="0011744E"/>
    <w:rsid w:val="00117531"/>
    <w:rsid w:val="0012177A"/>
    <w:rsid w:val="00126FA0"/>
    <w:rsid w:val="001312E0"/>
    <w:rsid w:val="001328DE"/>
    <w:rsid w:val="00133FFA"/>
    <w:rsid w:val="00136773"/>
    <w:rsid w:val="001373F7"/>
    <w:rsid w:val="001422AD"/>
    <w:rsid w:val="00142B3A"/>
    <w:rsid w:val="00150263"/>
    <w:rsid w:val="00152FE8"/>
    <w:rsid w:val="00153C94"/>
    <w:rsid w:val="00155E01"/>
    <w:rsid w:val="00156FF7"/>
    <w:rsid w:val="00157FE1"/>
    <w:rsid w:val="0016360E"/>
    <w:rsid w:val="00163CC2"/>
    <w:rsid w:val="00165C92"/>
    <w:rsid w:val="00167AA8"/>
    <w:rsid w:val="001753B0"/>
    <w:rsid w:val="0018085B"/>
    <w:rsid w:val="0018306A"/>
    <w:rsid w:val="0018552B"/>
    <w:rsid w:val="001866B6"/>
    <w:rsid w:val="001A257F"/>
    <w:rsid w:val="001A46B5"/>
    <w:rsid w:val="001A5A01"/>
    <w:rsid w:val="001B1205"/>
    <w:rsid w:val="001B5192"/>
    <w:rsid w:val="001C4F4C"/>
    <w:rsid w:val="001C5BE6"/>
    <w:rsid w:val="001C7AE8"/>
    <w:rsid w:val="001D4E73"/>
    <w:rsid w:val="001E13FB"/>
    <w:rsid w:val="001E5AB7"/>
    <w:rsid w:val="001E76D1"/>
    <w:rsid w:val="001F1CCF"/>
    <w:rsid w:val="001F551D"/>
    <w:rsid w:val="00200AC5"/>
    <w:rsid w:val="002020CD"/>
    <w:rsid w:val="00203BC8"/>
    <w:rsid w:val="00211A6F"/>
    <w:rsid w:val="002153BE"/>
    <w:rsid w:val="002157C7"/>
    <w:rsid w:val="00216051"/>
    <w:rsid w:val="00221320"/>
    <w:rsid w:val="00222272"/>
    <w:rsid w:val="00226927"/>
    <w:rsid w:val="00227044"/>
    <w:rsid w:val="00230B67"/>
    <w:rsid w:val="00232720"/>
    <w:rsid w:val="00234490"/>
    <w:rsid w:val="00241FEC"/>
    <w:rsid w:val="002453FF"/>
    <w:rsid w:val="00245413"/>
    <w:rsid w:val="0025321B"/>
    <w:rsid w:val="002534FD"/>
    <w:rsid w:val="00254DA0"/>
    <w:rsid w:val="00255C34"/>
    <w:rsid w:val="002565E7"/>
    <w:rsid w:val="00257FB3"/>
    <w:rsid w:val="002639A8"/>
    <w:rsid w:val="0026620D"/>
    <w:rsid w:val="00275100"/>
    <w:rsid w:val="00276940"/>
    <w:rsid w:val="002810EF"/>
    <w:rsid w:val="00282A5D"/>
    <w:rsid w:val="0028394B"/>
    <w:rsid w:val="00284C3C"/>
    <w:rsid w:val="0028565F"/>
    <w:rsid w:val="0028750F"/>
    <w:rsid w:val="00290605"/>
    <w:rsid w:val="00293374"/>
    <w:rsid w:val="002948CF"/>
    <w:rsid w:val="002964A7"/>
    <w:rsid w:val="002972A5"/>
    <w:rsid w:val="002A4480"/>
    <w:rsid w:val="002A5FE2"/>
    <w:rsid w:val="002B6F3E"/>
    <w:rsid w:val="002C03CD"/>
    <w:rsid w:val="002C089A"/>
    <w:rsid w:val="002C35AE"/>
    <w:rsid w:val="002C39AD"/>
    <w:rsid w:val="002C3ABE"/>
    <w:rsid w:val="002C5839"/>
    <w:rsid w:val="002D5AF0"/>
    <w:rsid w:val="002D7C4B"/>
    <w:rsid w:val="002E1935"/>
    <w:rsid w:val="002E4C5E"/>
    <w:rsid w:val="002F4FB0"/>
    <w:rsid w:val="00300289"/>
    <w:rsid w:val="0030445D"/>
    <w:rsid w:val="0030476B"/>
    <w:rsid w:val="003051D6"/>
    <w:rsid w:val="00313209"/>
    <w:rsid w:val="0031438B"/>
    <w:rsid w:val="003146AE"/>
    <w:rsid w:val="003148C7"/>
    <w:rsid w:val="003171C6"/>
    <w:rsid w:val="003171EE"/>
    <w:rsid w:val="0033011A"/>
    <w:rsid w:val="00330361"/>
    <w:rsid w:val="00332CFE"/>
    <w:rsid w:val="003334D3"/>
    <w:rsid w:val="003362A6"/>
    <w:rsid w:val="0034019E"/>
    <w:rsid w:val="00343DE0"/>
    <w:rsid w:val="00357F6E"/>
    <w:rsid w:val="00360B7F"/>
    <w:rsid w:val="003656FC"/>
    <w:rsid w:val="003671C9"/>
    <w:rsid w:val="00372002"/>
    <w:rsid w:val="00381AB6"/>
    <w:rsid w:val="00385E81"/>
    <w:rsid w:val="00386F95"/>
    <w:rsid w:val="00387F50"/>
    <w:rsid w:val="00392840"/>
    <w:rsid w:val="00393F40"/>
    <w:rsid w:val="00395BAC"/>
    <w:rsid w:val="00395D37"/>
    <w:rsid w:val="00397626"/>
    <w:rsid w:val="003A240C"/>
    <w:rsid w:val="003A4C16"/>
    <w:rsid w:val="003A5D19"/>
    <w:rsid w:val="003A632D"/>
    <w:rsid w:val="003A74F1"/>
    <w:rsid w:val="003B08B7"/>
    <w:rsid w:val="003C49B0"/>
    <w:rsid w:val="003D2714"/>
    <w:rsid w:val="003E20AA"/>
    <w:rsid w:val="003E349A"/>
    <w:rsid w:val="003E5958"/>
    <w:rsid w:val="003F1240"/>
    <w:rsid w:val="003F316F"/>
    <w:rsid w:val="003F616B"/>
    <w:rsid w:val="003F75F8"/>
    <w:rsid w:val="00403242"/>
    <w:rsid w:val="00405C48"/>
    <w:rsid w:val="00406BA7"/>
    <w:rsid w:val="00415C90"/>
    <w:rsid w:val="0043048A"/>
    <w:rsid w:val="004331DA"/>
    <w:rsid w:val="00443128"/>
    <w:rsid w:val="00445C84"/>
    <w:rsid w:val="0044688A"/>
    <w:rsid w:val="00447544"/>
    <w:rsid w:val="00447871"/>
    <w:rsid w:val="004520EF"/>
    <w:rsid w:val="004556F6"/>
    <w:rsid w:val="00466768"/>
    <w:rsid w:val="00466A9E"/>
    <w:rsid w:val="00472472"/>
    <w:rsid w:val="004729A3"/>
    <w:rsid w:val="004773F1"/>
    <w:rsid w:val="00480F22"/>
    <w:rsid w:val="00491668"/>
    <w:rsid w:val="004970B2"/>
    <w:rsid w:val="00497153"/>
    <w:rsid w:val="0049777F"/>
    <w:rsid w:val="004A1589"/>
    <w:rsid w:val="004A2AF6"/>
    <w:rsid w:val="004A3349"/>
    <w:rsid w:val="004A3C38"/>
    <w:rsid w:val="004B21ED"/>
    <w:rsid w:val="004B31EB"/>
    <w:rsid w:val="004B6378"/>
    <w:rsid w:val="004C0DB4"/>
    <w:rsid w:val="004C1AF8"/>
    <w:rsid w:val="004C20CB"/>
    <w:rsid w:val="004D2A3D"/>
    <w:rsid w:val="004E180C"/>
    <w:rsid w:val="004E3DBB"/>
    <w:rsid w:val="004E528B"/>
    <w:rsid w:val="004F1202"/>
    <w:rsid w:val="004F27BD"/>
    <w:rsid w:val="004F7921"/>
    <w:rsid w:val="0050361B"/>
    <w:rsid w:val="00512A4B"/>
    <w:rsid w:val="00516344"/>
    <w:rsid w:val="00516DCE"/>
    <w:rsid w:val="005251B3"/>
    <w:rsid w:val="00526205"/>
    <w:rsid w:val="005268EB"/>
    <w:rsid w:val="00530D59"/>
    <w:rsid w:val="00531D18"/>
    <w:rsid w:val="00537083"/>
    <w:rsid w:val="005402C9"/>
    <w:rsid w:val="005453AC"/>
    <w:rsid w:val="00546E66"/>
    <w:rsid w:val="00561F67"/>
    <w:rsid w:val="00563105"/>
    <w:rsid w:val="0057316E"/>
    <w:rsid w:val="00574CF4"/>
    <w:rsid w:val="00575C8E"/>
    <w:rsid w:val="00576367"/>
    <w:rsid w:val="00577480"/>
    <w:rsid w:val="00580145"/>
    <w:rsid w:val="00580A3F"/>
    <w:rsid w:val="00580D01"/>
    <w:rsid w:val="005835A1"/>
    <w:rsid w:val="00587D98"/>
    <w:rsid w:val="00591086"/>
    <w:rsid w:val="0059389A"/>
    <w:rsid w:val="00595AB3"/>
    <w:rsid w:val="005A2603"/>
    <w:rsid w:val="005B0360"/>
    <w:rsid w:val="005B30D4"/>
    <w:rsid w:val="005B4CCE"/>
    <w:rsid w:val="005B52AE"/>
    <w:rsid w:val="005B62E2"/>
    <w:rsid w:val="005B6BA7"/>
    <w:rsid w:val="005C4D8A"/>
    <w:rsid w:val="005D20B6"/>
    <w:rsid w:val="005E0120"/>
    <w:rsid w:val="005E56A0"/>
    <w:rsid w:val="005E59DC"/>
    <w:rsid w:val="005E64CB"/>
    <w:rsid w:val="005F4FC6"/>
    <w:rsid w:val="005F5C1C"/>
    <w:rsid w:val="005F65D5"/>
    <w:rsid w:val="005F69AD"/>
    <w:rsid w:val="00601038"/>
    <w:rsid w:val="006173BF"/>
    <w:rsid w:val="006200D7"/>
    <w:rsid w:val="00621EFF"/>
    <w:rsid w:val="0062281D"/>
    <w:rsid w:val="0062334B"/>
    <w:rsid w:val="00625E8F"/>
    <w:rsid w:val="00630BD0"/>
    <w:rsid w:val="00630E3C"/>
    <w:rsid w:val="00632014"/>
    <w:rsid w:val="006339EF"/>
    <w:rsid w:val="00635532"/>
    <w:rsid w:val="00642065"/>
    <w:rsid w:val="00643BD8"/>
    <w:rsid w:val="0064712A"/>
    <w:rsid w:val="006477E9"/>
    <w:rsid w:val="006544E5"/>
    <w:rsid w:val="006571A5"/>
    <w:rsid w:val="006738D6"/>
    <w:rsid w:val="0067462F"/>
    <w:rsid w:val="00674EF8"/>
    <w:rsid w:val="00675436"/>
    <w:rsid w:val="00676977"/>
    <w:rsid w:val="00690419"/>
    <w:rsid w:val="00691638"/>
    <w:rsid w:val="00695D5B"/>
    <w:rsid w:val="006A0626"/>
    <w:rsid w:val="006A2F1A"/>
    <w:rsid w:val="006A58DB"/>
    <w:rsid w:val="006A6048"/>
    <w:rsid w:val="006A6C44"/>
    <w:rsid w:val="006B507F"/>
    <w:rsid w:val="006C2420"/>
    <w:rsid w:val="006D6282"/>
    <w:rsid w:val="006D6AB0"/>
    <w:rsid w:val="006D6F5E"/>
    <w:rsid w:val="006D73BF"/>
    <w:rsid w:val="006E0356"/>
    <w:rsid w:val="006E3720"/>
    <w:rsid w:val="006F00AF"/>
    <w:rsid w:val="0070191A"/>
    <w:rsid w:val="00702228"/>
    <w:rsid w:val="00704E33"/>
    <w:rsid w:val="00706128"/>
    <w:rsid w:val="0071258C"/>
    <w:rsid w:val="00717635"/>
    <w:rsid w:val="00724002"/>
    <w:rsid w:val="00724973"/>
    <w:rsid w:val="00727392"/>
    <w:rsid w:val="00734EAA"/>
    <w:rsid w:val="007411DE"/>
    <w:rsid w:val="0074263D"/>
    <w:rsid w:val="007439EF"/>
    <w:rsid w:val="00745B83"/>
    <w:rsid w:val="00751BD2"/>
    <w:rsid w:val="0075571A"/>
    <w:rsid w:val="00762226"/>
    <w:rsid w:val="0076246B"/>
    <w:rsid w:val="007637B2"/>
    <w:rsid w:val="0077482F"/>
    <w:rsid w:val="00781C39"/>
    <w:rsid w:val="00784A02"/>
    <w:rsid w:val="00787BFD"/>
    <w:rsid w:val="00790226"/>
    <w:rsid w:val="00793B41"/>
    <w:rsid w:val="00794FDB"/>
    <w:rsid w:val="007A09D7"/>
    <w:rsid w:val="007B0F31"/>
    <w:rsid w:val="007B6195"/>
    <w:rsid w:val="007C519E"/>
    <w:rsid w:val="007C739F"/>
    <w:rsid w:val="007D3961"/>
    <w:rsid w:val="007D7159"/>
    <w:rsid w:val="007E4E78"/>
    <w:rsid w:val="007E7642"/>
    <w:rsid w:val="007F2E17"/>
    <w:rsid w:val="007F52CF"/>
    <w:rsid w:val="007F6149"/>
    <w:rsid w:val="007F7E08"/>
    <w:rsid w:val="0080055D"/>
    <w:rsid w:val="00812DCA"/>
    <w:rsid w:val="00816F87"/>
    <w:rsid w:val="00817286"/>
    <w:rsid w:val="00817D98"/>
    <w:rsid w:val="00817F6F"/>
    <w:rsid w:val="00824534"/>
    <w:rsid w:val="008248AA"/>
    <w:rsid w:val="008249C8"/>
    <w:rsid w:val="008326AC"/>
    <w:rsid w:val="00834A66"/>
    <w:rsid w:val="00834C04"/>
    <w:rsid w:val="0084163C"/>
    <w:rsid w:val="00844553"/>
    <w:rsid w:val="0085295E"/>
    <w:rsid w:val="0085674A"/>
    <w:rsid w:val="008614D3"/>
    <w:rsid w:val="00862577"/>
    <w:rsid w:val="00863909"/>
    <w:rsid w:val="008666FA"/>
    <w:rsid w:val="00866A98"/>
    <w:rsid w:val="00877D87"/>
    <w:rsid w:val="008822CA"/>
    <w:rsid w:val="0089435C"/>
    <w:rsid w:val="00895969"/>
    <w:rsid w:val="008A00F0"/>
    <w:rsid w:val="008B0C9A"/>
    <w:rsid w:val="008B2EB2"/>
    <w:rsid w:val="008B551B"/>
    <w:rsid w:val="008B641B"/>
    <w:rsid w:val="008C5F6E"/>
    <w:rsid w:val="008C6B23"/>
    <w:rsid w:val="008D0F0E"/>
    <w:rsid w:val="008D1EFA"/>
    <w:rsid w:val="008E363C"/>
    <w:rsid w:val="008E3FA3"/>
    <w:rsid w:val="008E6EA3"/>
    <w:rsid w:val="008F387B"/>
    <w:rsid w:val="00901ADB"/>
    <w:rsid w:val="00907870"/>
    <w:rsid w:val="00917F30"/>
    <w:rsid w:val="00930443"/>
    <w:rsid w:val="00933133"/>
    <w:rsid w:val="00933FD6"/>
    <w:rsid w:val="009344C4"/>
    <w:rsid w:val="0094056D"/>
    <w:rsid w:val="0094060D"/>
    <w:rsid w:val="00941E13"/>
    <w:rsid w:val="00942867"/>
    <w:rsid w:val="00946CF9"/>
    <w:rsid w:val="009478EF"/>
    <w:rsid w:val="00954D6F"/>
    <w:rsid w:val="009556F5"/>
    <w:rsid w:val="00960AE8"/>
    <w:rsid w:val="00962012"/>
    <w:rsid w:val="009627C8"/>
    <w:rsid w:val="00966243"/>
    <w:rsid w:val="00971F77"/>
    <w:rsid w:val="00972D3B"/>
    <w:rsid w:val="00974ECD"/>
    <w:rsid w:val="00982017"/>
    <w:rsid w:val="009820A0"/>
    <w:rsid w:val="00990911"/>
    <w:rsid w:val="009A0DFB"/>
    <w:rsid w:val="009A6049"/>
    <w:rsid w:val="009B16C8"/>
    <w:rsid w:val="009B2CA2"/>
    <w:rsid w:val="009B36ED"/>
    <w:rsid w:val="009B39F6"/>
    <w:rsid w:val="009B50B2"/>
    <w:rsid w:val="009C397C"/>
    <w:rsid w:val="009D203E"/>
    <w:rsid w:val="009D68BE"/>
    <w:rsid w:val="009E3255"/>
    <w:rsid w:val="009E57A8"/>
    <w:rsid w:val="009F009B"/>
    <w:rsid w:val="009F155A"/>
    <w:rsid w:val="009F299A"/>
    <w:rsid w:val="009F2B29"/>
    <w:rsid w:val="009F4AE2"/>
    <w:rsid w:val="009F55B7"/>
    <w:rsid w:val="00A0065E"/>
    <w:rsid w:val="00A01F4F"/>
    <w:rsid w:val="00A07EF1"/>
    <w:rsid w:val="00A12F38"/>
    <w:rsid w:val="00A13ACE"/>
    <w:rsid w:val="00A17296"/>
    <w:rsid w:val="00A17E1D"/>
    <w:rsid w:val="00A221CF"/>
    <w:rsid w:val="00A316FE"/>
    <w:rsid w:val="00A31FEB"/>
    <w:rsid w:val="00A33B5F"/>
    <w:rsid w:val="00A44BA9"/>
    <w:rsid w:val="00A5045B"/>
    <w:rsid w:val="00A64E25"/>
    <w:rsid w:val="00A72DD3"/>
    <w:rsid w:val="00A74ABF"/>
    <w:rsid w:val="00A84DC6"/>
    <w:rsid w:val="00A92EC4"/>
    <w:rsid w:val="00AA2753"/>
    <w:rsid w:val="00AA66B9"/>
    <w:rsid w:val="00AB171B"/>
    <w:rsid w:val="00AB49EE"/>
    <w:rsid w:val="00AB63E1"/>
    <w:rsid w:val="00AC23B4"/>
    <w:rsid w:val="00AC26AD"/>
    <w:rsid w:val="00AC586F"/>
    <w:rsid w:val="00AC60A1"/>
    <w:rsid w:val="00AC77B8"/>
    <w:rsid w:val="00AD0C3B"/>
    <w:rsid w:val="00AD11F4"/>
    <w:rsid w:val="00AD1E92"/>
    <w:rsid w:val="00AD7670"/>
    <w:rsid w:val="00AD7B9E"/>
    <w:rsid w:val="00AF0279"/>
    <w:rsid w:val="00AF0CEC"/>
    <w:rsid w:val="00AF321E"/>
    <w:rsid w:val="00AF41C0"/>
    <w:rsid w:val="00AF4DBD"/>
    <w:rsid w:val="00AF5747"/>
    <w:rsid w:val="00AF7592"/>
    <w:rsid w:val="00B01D73"/>
    <w:rsid w:val="00B04044"/>
    <w:rsid w:val="00B07200"/>
    <w:rsid w:val="00B104E0"/>
    <w:rsid w:val="00B10D7D"/>
    <w:rsid w:val="00B202DD"/>
    <w:rsid w:val="00B236F4"/>
    <w:rsid w:val="00B238D2"/>
    <w:rsid w:val="00B3065E"/>
    <w:rsid w:val="00B3235B"/>
    <w:rsid w:val="00B3306C"/>
    <w:rsid w:val="00B42A4A"/>
    <w:rsid w:val="00B43C9D"/>
    <w:rsid w:val="00B44EE7"/>
    <w:rsid w:val="00B45262"/>
    <w:rsid w:val="00B532A1"/>
    <w:rsid w:val="00B55494"/>
    <w:rsid w:val="00B626D4"/>
    <w:rsid w:val="00B637D8"/>
    <w:rsid w:val="00B649B8"/>
    <w:rsid w:val="00B65431"/>
    <w:rsid w:val="00B67699"/>
    <w:rsid w:val="00B67A96"/>
    <w:rsid w:val="00B70580"/>
    <w:rsid w:val="00B70DAB"/>
    <w:rsid w:val="00B719B7"/>
    <w:rsid w:val="00B74BF1"/>
    <w:rsid w:val="00B77718"/>
    <w:rsid w:val="00B97114"/>
    <w:rsid w:val="00BA0F84"/>
    <w:rsid w:val="00BA24BC"/>
    <w:rsid w:val="00BB24DF"/>
    <w:rsid w:val="00BB4BCD"/>
    <w:rsid w:val="00BC0AFA"/>
    <w:rsid w:val="00BC13B1"/>
    <w:rsid w:val="00BC3764"/>
    <w:rsid w:val="00BC432E"/>
    <w:rsid w:val="00BD1D12"/>
    <w:rsid w:val="00BD567C"/>
    <w:rsid w:val="00BD7062"/>
    <w:rsid w:val="00BD7928"/>
    <w:rsid w:val="00BE03A9"/>
    <w:rsid w:val="00BE1016"/>
    <w:rsid w:val="00BE2076"/>
    <w:rsid w:val="00BE39B7"/>
    <w:rsid w:val="00BE4FF7"/>
    <w:rsid w:val="00BE7AFC"/>
    <w:rsid w:val="00BF0066"/>
    <w:rsid w:val="00BF3353"/>
    <w:rsid w:val="00BF5461"/>
    <w:rsid w:val="00BF72CE"/>
    <w:rsid w:val="00BF7DFE"/>
    <w:rsid w:val="00C01EF5"/>
    <w:rsid w:val="00C024ED"/>
    <w:rsid w:val="00C04F8A"/>
    <w:rsid w:val="00C07EFD"/>
    <w:rsid w:val="00C1011E"/>
    <w:rsid w:val="00C14D55"/>
    <w:rsid w:val="00C162C3"/>
    <w:rsid w:val="00C25C2C"/>
    <w:rsid w:val="00C2758B"/>
    <w:rsid w:val="00C27E6D"/>
    <w:rsid w:val="00C31B96"/>
    <w:rsid w:val="00C32F0B"/>
    <w:rsid w:val="00C33E3A"/>
    <w:rsid w:val="00C37913"/>
    <w:rsid w:val="00C40274"/>
    <w:rsid w:val="00C40791"/>
    <w:rsid w:val="00C425BB"/>
    <w:rsid w:val="00C440B0"/>
    <w:rsid w:val="00C45A92"/>
    <w:rsid w:val="00C514E6"/>
    <w:rsid w:val="00C5243A"/>
    <w:rsid w:val="00C52B28"/>
    <w:rsid w:val="00C52C7E"/>
    <w:rsid w:val="00C53354"/>
    <w:rsid w:val="00C55C51"/>
    <w:rsid w:val="00C55ED4"/>
    <w:rsid w:val="00C62B33"/>
    <w:rsid w:val="00C65867"/>
    <w:rsid w:val="00C65D3D"/>
    <w:rsid w:val="00C72B6B"/>
    <w:rsid w:val="00C81438"/>
    <w:rsid w:val="00C828E5"/>
    <w:rsid w:val="00C87565"/>
    <w:rsid w:val="00C963C6"/>
    <w:rsid w:val="00C9705D"/>
    <w:rsid w:val="00CA1734"/>
    <w:rsid w:val="00CA2D40"/>
    <w:rsid w:val="00CA55AB"/>
    <w:rsid w:val="00CA6028"/>
    <w:rsid w:val="00CA691A"/>
    <w:rsid w:val="00CB5421"/>
    <w:rsid w:val="00CC21D7"/>
    <w:rsid w:val="00CD3A4E"/>
    <w:rsid w:val="00CD6726"/>
    <w:rsid w:val="00CF0D74"/>
    <w:rsid w:val="00CF4FB6"/>
    <w:rsid w:val="00D05765"/>
    <w:rsid w:val="00D063D6"/>
    <w:rsid w:val="00D07844"/>
    <w:rsid w:val="00D0799A"/>
    <w:rsid w:val="00D16234"/>
    <w:rsid w:val="00D17AA5"/>
    <w:rsid w:val="00D24626"/>
    <w:rsid w:val="00D30BDF"/>
    <w:rsid w:val="00D35A9A"/>
    <w:rsid w:val="00D37724"/>
    <w:rsid w:val="00D409ED"/>
    <w:rsid w:val="00D51AED"/>
    <w:rsid w:val="00D61689"/>
    <w:rsid w:val="00D648B4"/>
    <w:rsid w:val="00D64B58"/>
    <w:rsid w:val="00D70F63"/>
    <w:rsid w:val="00D75EAB"/>
    <w:rsid w:val="00D82A49"/>
    <w:rsid w:val="00D830F6"/>
    <w:rsid w:val="00D852C2"/>
    <w:rsid w:val="00D90A05"/>
    <w:rsid w:val="00D943C9"/>
    <w:rsid w:val="00DA1047"/>
    <w:rsid w:val="00DA174A"/>
    <w:rsid w:val="00DA22E8"/>
    <w:rsid w:val="00DA2862"/>
    <w:rsid w:val="00DA3F5E"/>
    <w:rsid w:val="00DA67D9"/>
    <w:rsid w:val="00DA6DDB"/>
    <w:rsid w:val="00DB574A"/>
    <w:rsid w:val="00DC6888"/>
    <w:rsid w:val="00DD770B"/>
    <w:rsid w:val="00DE0676"/>
    <w:rsid w:val="00DE2079"/>
    <w:rsid w:val="00DE3901"/>
    <w:rsid w:val="00DE5F3D"/>
    <w:rsid w:val="00DF338B"/>
    <w:rsid w:val="00DF3C81"/>
    <w:rsid w:val="00E014CF"/>
    <w:rsid w:val="00E01505"/>
    <w:rsid w:val="00E01E27"/>
    <w:rsid w:val="00E01F16"/>
    <w:rsid w:val="00E0237D"/>
    <w:rsid w:val="00E02B41"/>
    <w:rsid w:val="00E04A56"/>
    <w:rsid w:val="00E05B5A"/>
    <w:rsid w:val="00E0749B"/>
    <w:rsid w:val="00E11D10"/>
    <w:rsid w:val="00E177DE"/>
    <w:rsid w:val="00E21277"/>
    <w:rsid w:val="00E22530"/>
    <w:rsid w:val="00E268FE"/>
    <w:rsid w:val="00E27BF4"/>
    <w:rsid w:val="00E402BF"/>
    <w:rsid w:val="00E41456"/>
    <w:rsid w:val="00E41CEC"/>
    <w:rsid w:val="00E41E62"/>
    <w:rsid w:val="00E43266"/>
    <w:rsid w:val="00E45AF9"/>
    <w:rsid w:val="00E46323"/>
    <w:rsid w:val="00E47DF0"/>
    <w:rsid w:val="00E50CDF"/>
    <w:rsid w:val="00E54997"/>
    <w:rsid w:val="00E558B2"/>
    <w:rsid w:val="00E64AB5"/>
    <w:rsid w:val="00E71F71"/>
    <w:rsid w:val="00E733CF"/>
    <w:rsid w:val="00E73405"/>
    <w:rsid w:val="00E74A68"/>
    <w:rsid w:val="00E77A28"/>
    <w:rsid w:val="00E8347E"/>
    <w:rsid w:val="00E83C98"/>
    <w:rsid w:val="00E87A47"/>
    <w:rsid w:val="00E93281"/>
    <w:rsid w:val="00E972D8"/>
    <w:rsid w:val="00E97BEA"/>
    <w:rsid w:val="00EA0DDE"/>
    <w:rsid w:val="00EB2633"/>
    <w:rsid w:val="00EB5D0A"/>
    <w:rsid w:val="00EC14D1"/>
    <w:rsid w:val="00EC4D29"/>
    <w:rsid w:val="00EC52DF"/>
    <w:rsid w:val="00ED3122"/>
    <w:rsid w:val="00EE47CA"/>
    <w:rsid w:val="00EF0AC0"/>
    <w:rsid w:val="00F03D7E"/>
    <w:rsid w:val="00F06E3C"/>
    <w:rsid w:val="00F07016"/>
    <w:rsid w:val="00F07492"/>
    <w:rsid w:val="00F0760A"/>
    <w:rsid w:val="00F16270"/>
    <w:rsid w:val="00F24EAA"/>
    <w:rsid w:val="00F25924"/>
    <w:rsid w:val="00F30E57"/>
    <w:rsid w:val="00F30F87"/>
    <w:rsid w:val="00F32DD2"/>
    <w:rsid w:val="00F3304E"/>
    <w:rsid w:val="00F3355E"/>
    <w:rsid w:val="00F358A5"/>
    <w:rsid w:val="00F43374"/>
    <w:rsid w:val="00F44F00"/>
    <w:rsid w:val="00F50CC8"/>
    <w:rsid w:val="00F54559"/>
    <w:rsid w:val="00F54A81"/>
    <w:rsid w:val="00F57540"/>
    <w:rsid w:val="00F6352B"/>
    <w:rsid w:val="00F70D7D"/>
    <w:rsid w:val="00F85798"/>
    <w:rsid w:val="00F85FC6"/>
    <w:rsid w:val="00F91E2C"/>
    <w:rsid w:val="00F92CE3"/>
    <w:rsid w:val="00FA0A2D"/>
    <w:rsid w:val="00FA4CFD"/>
    <w:rsid w:val="00FB0278"/>
    <w:rsid w:val="00FB38D1"/>
    <w:rsid w:val="00FB3B8F"/>
    <w:rsid w:val="00FB480A"/>
    <w:rsid w:val="00FC7C77"/>
    <w:rsid w:val="00FD12E6"/>
    <w:rsid w:val="00FD403A"/>
    <w:rsid w:val="00FD77AC"/>
    <w:rsid w:val="00FD7A1E"/>
    <w:rsid w:val="00FE0B5E"/>
    <w:rsid w:val="00FE27E4"/>
    <w:rsid w:val="00FE440F"/>
    <w:rsid w:val="00FE7D5B"/>
    <w:rsid w:val="00FF5E4A"/>
    <w:rsid w:val="08D437F9"/>
    <w:rsid w:val="19194B5E"/>
    <w:rsid w:val="3475C1B3"/>
    <w:rsid w:val="4BFC9172"/>
    <w:rsid w:val="7484B998"/>
    <w:rsid w:val="78E5C52A"/>
    <w:rsid w:val="7F7B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77D63"/>
  <w15:chartTrackingRefBased/>
  <w15:docId w15:val="{2555D67E-DC73-4584-97F6-B3A5CA395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C9D"/>
    <w:pPr>
      <w:widowControl w:val="0"/>
      <w:autoSpaceDE w:val="0"/>
      <w:autoSpaceDN w:val="0"/>
      <w:spacing w:after="0" w:line="240" w:lineRule="auto"/>
    </w:pPr>
    <w:rPr>
      <w:rFonts w:ascii="Open Sans" w:eastAsia="Open Sans" w:hAnsi="Open Sans" w:cs="Open Sans"/>
      <w:kern w:val="0"/>
      <w:lang w:val="en-US"/>
    </w:rPr>
  </w:style>
  <w:style w:type="paragraph" w:styleId="Heading1">
    <w:name w:val="heading 1"/>
    <w:aliases w:val="Section title"/>
    <w:basedOn w:val="Normal"/>
    <w:next w:val="Normal"/>
    <w:link w:val="Heading1Char"/>
    <w:uiPriority w:val="9"/>
    <w:qFormat/>
    <w:rsid w:val="00E01E27"/>
    <w:p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ListParagraph">
    <w:name w:val="List Paragraph"/>
    <w:basedOn w:val="Normal"/>
    <w:uiPriority w:val="34"/>
    <w:qFormat/>
    <w:rsid w:val="000756C1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0756C1"/>
    <w:pPr>
      <w:spacing w:before="4"/>
      <w:ind w:left="40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0756C1"/>
    <w:rPr>
      <w:rFonts w:ascii="Open Sans" w:eastAsia="Open Sans" w:hAnsi="Open Sans" w:cs="Open Sans"/>
      <w:kern w:val="0"/>
      <w:sz w:val="18"/>
      <w:szCs w:val="1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948CF"/>
    <w:rPr>
      <w:rFonts w:ascii="Arial"/>
      <w:b/>
      <w:color w:val="082743"/>
      <w:position w:val="1"/>
      <w:sz w:val="41"/>
      <w:u w:val="thick" w:color="64C1C2"/>
    </w:rPr>
  </w:style>
  <w:style w:type="character" w:customStyle="1" w:styleId="TitleChar">
    <w:name w:val="Title Char"/>
    <w:basedOn w:val="DefaultParagraphFont"/>
    <w:link w:val="Title"/>
    <w:uiPriority w:val="10"/>
    <w:rsid w:val="002948CF"/>
    <w:rPr>
      <w:rFonts w:ascii="Arial" w:eastAsia="Open Sans" w:hAnsi="Open Sans" w:cs="Open Sans"/>
      <w:b/>
      <w:color w:val="082743"/>
      <w:kern w:val="0"/>
      <w:position w:val="1"/>
      <w:sz w:val="41"/>
      <w:u w:val="thick" w:color="64C1C2"/>
      <w:lang w:val="en-US"/>
    </w:rPr>
  </w:style>
  <w:style w:type="character" w:styleId="SubtleReference">
    <w:name w:val="Subtle Reference"/>
    <w:aliases w:val="header"/>
    <w:uiPriority w:val="31"/>
    <w:qFormat/>
    <w:rsid w:val="003F616B"/>
    <w:rPr>
      <w:rFonts w:ascii="Arial"/>
      <w:color w:val="152841"/>
      <w:w w:val="110"/>
      <w:sz w:val="16"/>
    </w:rPr>
  </w:style>
  <w:style w:type="character" w:customStyle="1" w:styleId="Heading1Char">
    <w:name w:val="Heading 1 Char"/>
    <w:aliases w:val="Section title Char"/>
    <w:basedOn w:val="DefaultParagraphFont"/>
    <w:link w:val="Heading1"/>
    <w:uiPriority w:val="9"/>
    <w:rsid w:val="00E01E27"/>
    <w:rPr>
      <w:rFonts w:ascii="Open Sans" w:eastAsia="Open Sans" w:hAnsi="Open Sans" w:cs="Open Sans"/>
      <w:b/>
      <w:bCs/>
      <w:kern w:val="0"/>
      <w:lang w:val="en-US"/>
    </w:rPr>
  </w:style>
  <w:style w:type="paragraph" w:customStyle="1" w:styleId="BasicParagraph">
    <w:name w:val="[Basic Paragraph]"/>
    <w:basedOn w:val="Normal"/>
    <w:uiPriority w:val="99"/>
    <w:rsid w:val="005B52AE"/>
    <w:pPr>
      <w:widowControl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GB"/>
    </w:rPr>
  </w:style>
  <w:style w:type="character" w:customStyle="1" w:styleId="fontstyle01">
    <w:name w:val="fontstyle01"/>
    <w:basedOn w:val="DefaultParagraphFont"/>
    <w:rsid w:val="003A5D19"/>
    <w:rPr>
      <w:rFonts w:ascii="OpenSans" w:hAnsi="OpenSans" w:hint="default"/>
      <w:b w:val="0"/>
      <w:bCs w:val="0"/>
      <w:i w:val="0"/>
      <w:iCs w:val="0"/>
      <w:color w:val="878787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0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0B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0B7F"/>
    <w:rPr>
      <w:rFonts w:ascii="Open Sans" w:eastAsia="Open Sans" w:hAnsi="Open Sans" w:cs="Open Sans"/>
      <w:kern w:val="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0B7F"/>
    <w:rPr>
      <w:rFonts w:ascii="Open Sans" w:eastAsia="Open Sans" w:hAnsi="Open Sans" w:cs="Open Sans"/>
      <w:b/>
      <w:bCs/>
      <w:kern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d8fa40-3667-4042-b604-b9ffb9f5dd87">
      <Terms xmlns="http://schemas.microsoft.com/office/infopath/2007/PartnerControls"/>
    </lcf76f155ced4ddcb4097134ff3c332f>
    <TaxCatchAll xmlns="8f8cc9cf-95e3-4160-8451-0be025984d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F5EF2EC1854148B2C71C5FEA5D8A75" ma:contentTypeVersion="18" ma:contentTypeDescription="Criar um novo documento." ma:contentTypeScope="" ma:versionID="1eaca7e51ea25206c27076337ceaeeb1">
  <xsd:schema xmlns:xsd="http://www.w3.org/2001/XMLSchema" xmlns:xs="http://www.w3.org/2001/XMLSchema" xmlns:p="http://schemas.microsoft.com/office/2006/metadata/properties" xmlns:ns2="17d8fa40-3667-4042-b604-b9ffb9f5dd87" xmlns:ns3="8f8cc9cf-95e3-4160-8451-0be025984dc0" targetNamespace="http://schemas.microsoft.com/office/2006/metadata/properties" ma:root="true" ma:fieldsID="a011f84c232548745f9c6f7f2112bc0d" ns2:_="" ns3:_="">
    <xsd:import namespace="17d8fa40-3667-4042-b604-b9ffb9f5dd87"/>
    <xsd:import namespace="8f8cc9cf-95e3-4160-8451-0be02598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8fa40-3667-4042-b604-b9ffb9f5d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m" ma:readOnly="false" ma:fieldId="{5cf76f15-5ced-4ddc-b409-7134ff3c332f}" ma:taxonomyMulti="true" ma:sspId="a4ce4e87-4577-4ad0-9915-14e4c3440e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cc9cf-95e3-4160-8451-0be025984dc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a71e1a5-d800-44fc-a5f8-fda1e7ce696c}" ma:internalName="TaxCatchAll" ma:showField="CatchAllData" ma:web="8f8cc9cf-95e3-4160-8451-0be025984d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FAB7D-DFF5-44D1-9F0E-2BDB0268D8FF}">
  <ds:schemaRefs>
    <ds:schemaRef ds:uri="http://schemas.microsoft.com/office/2006/metadata/properties"/>
    <ds:schemaRef ds:uri="http://schemas.microsoft.com/office/infopath/2007/PartnerControls"/>
    <ds:schemaRef ds:uri="17d8fa40-3667-4042-b604-b9ffb9f5dd87"/>
    <ds:schemaRef ds:uri="8f8cc9cf-95e3-4160-8451-0be025984dc0"/>
  </ds:schemaRefs>
</ds:datastoreItem>
</file>

<file path=customXml/itemProps2.xml><?xml version="1.0" encoding="utf-8"?>
<ds:datastoreItem xmlns:ds="http://schemas.openxmlformats.org/officeDocument/2006/customXml" ds:itemID="{BA48EEC6-7EEF-4B13-A8B2-3EA76B37D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8fa40-3667-4042-b604-b9ffb9f5dd87"/>
    <ds:schemaRef ds:uri="8f8cc9cf-95e3-4160-8451-0be025984d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52C57A-8FB8-46DE-9E28-2EC2895A5B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1E0890-11C4-4EB5-BA20-4B53451F3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Catarina Negrão</dc:creator>
  <cp:keywords/>
  <dc:description/>
  <cp:lastModifiedBy>Marta Passerini</cp:lastModifiedBy>
  <cp:revision>163</cp:revision>
  <dcterms:created xsi:type="dcterms:W3CDTF">2024-03-22T14:10:00Z</dcterms:created>
  <dcterms:modified xsi:type="dcterms:W3CDTF">2024-12-03T21:01:00Z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e94584cd-1439-43eb-b13f-14d90f858593</vt:lpwstr>
  </property>
  <property fmtid="{D5CDD505-2E9C-101B-9397-08002B2CF9AE}" pid="3" name="ContentTypeId">
    <vt:lpwstr>0x0101006FF5EF2EC1854148B2C71C5FEA5D8A75</vt:lpwstr>
  </property>
  <property fmtid="{D5CDD505-2E9C-101B-9397-08002B2CF9AE}" pid="4" name="MediaServiceImageTags">
    <vt:lpwstr/>
  </property>
</Properties>
</file>